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Hear this word that I take up against you in lament, house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virgin of Isra’el has fallen; she will not rise again. She lies abandoned on her own soil with no one to lift her up.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thus says ADONAI YIHOVEH: “The city from which a thousand marched will be left with a hundred, and the one from which a hundred marched will be left with ten from the house of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here is what EHYEH says to the house of Isra’el: “If you seek me, you will survive;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don’t seek Beit-El, or enter Gilgal or pass on into Be’er-Sheva; for Gilgal will certainly go into exile, and Beit-El will come to nothing.”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you seek EHYEH, you will survive. Otherwise, he will break out against the house of Yosef like fire, devouring Beit-El, with no one to quench the flames.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who turn justice to bitter wormwood and throw righteousness to the ground!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who made the Pleiades and Orion, who brings deathlike shadows over the morning, who darkens the day into night, who calls for the water in the sea and with it floods the earth — EHYEH is his name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flashes destruction on the strong, so that destruction overcomes the fortress.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hate anyone promoting justice at the city gate, they detest anyone who speaks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Therefore, because you trample on the poor and extort from them levies of grain; although you have built houses of cut stone, you will not live in them; and though you have planted pleasant vineyards, you will not drink their wine.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 know how numerous are your crimes and how outrageous your sins — bullying the innocent, extorting ransoms pushing the poor aside at the gate.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At times like these a prudent person stays silent, for it is an evil time.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Seek good and not evil, so that you will survive. Then ADONAI YIHOVEH TZVA'OT will be with you, as you say he is.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Hate evil, love good, and uphold justice at the gate. Maybe ADONAI YIHOVEH TZVA'OT will take pity on the survivors of Yosef.</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thus says ADONAI YIHOVEH TZVA'OT, EHYEH: “In all public squares there will be lamentation, in all the streets they will cry, ‘Oh, no!’ They will summon farmers to mourn and professional mourners to wail.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 will be wailing in every vineyard, for I will pass through among you,” says EHYEH.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A'mos</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Woe to you who want the Day of EHYEH! Why do you want it, this Day of EHYEH? It is darkness, not light;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as if someone were to run from a lion, just to be met by a bear; as if he entered a house, put his hand on the wall, just to be bitten by a snake.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Won’t the Day of EHYEH be darkness, not light, completely dark, with no brightness at all?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hate, I utterly loathe your festivals; I take no pleasure in your solemn assemblies.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If you offer me burnt offerings and grain offerings, I will not accept them; nor will I consider the peace offerings of your stall-fed cattle.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Spare me the noise of your songs! I don’t want to hear the strumming of your lutes!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Instead, let justice well up like water, and righteousness like an ever-flowing stream.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Did you bring me sacrifices and offerings in the desert forty years, house of Isra’el?</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 but now you will bear Sikkut as your king and Kiyun, your images, the star of your idol, which you made for yourselves;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as I exile you beyond Dammesek,” says ADONAI YIHOVEH TZVA’OT — that is his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