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A'mos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Woe to those living at ease in Tziyon and to those who feel complacent on the hills of Shomron, renowned men in this foremost of nations, to whom the rest of Isra’el come.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Travel to Kalneh and see; from there go on to Hamat the great; then go down to Gat of the P’lishtim. Are you better than these kingdoms? Is their territory larger than yours?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put off all thought of the evil day but hasten the reign of violence.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lie on beds of ivory and lounge sprawled out on your couches, dining on meat from lambs in the flock and from calves fattened in stalls.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make up wild songs at your parties, playing the lute and inventing other instruments — like David!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drink wine by the bowlful and anoint yourselves with the finest oils, but feel no grief at the ruin of Yosef.</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now they will be the first to go into exile with those being exiled, and the revelry of those who lounged, sprawling, will pass away.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“ADONAI YIHOVEH swears by himself,” says ADONAI YIHOVEH TZVA'OT, “I detest that Ya‘akov is so proud, and I hate his palaces. I will hand over the city, along with everything in 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that day comes, if ten men remain in one house, they will die.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if a [dead] man’s uncle, coming to bring the corpse out of the house and burn it, finds a survivor hidden in the inmost recesses of the house and asks, “Is anyone else there with you?” — then, when he receives the answer, “No,” he will say, “Don’t say any more, because we mustn’t mention the name of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when EHYEH gives the order, great houses will be shattered and small houses reduced to rubble.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Do horses run on rock? Does one plow there with oxen? Yet you have turned justice into poison and the fruit of righteousness into bitter wormwood.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take pleasure in worthless things. You think your power comes from your own strength.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I will raise up a nation against you, house of Isra’el,” says ADONAI YIHOVEH TZVA'OT, “and they will oppress you from the entrance of Hamat to the Vadi of the ‘Aravah.”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