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Ovadyah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vision of ‘Ovadyah. Here is what YIHOVEH EHYEH says about Edom. As a messenger was being sent among the nations saying, “Come on, let’s attack her,” we heard a message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making you the least of all nations, you will be beneath contempt.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Your proud heart has deceived you, you whose homes are caves in the cliffs, who live on the heights and say to yourselves, ‘Who can bring me down to the ground?’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you make your nest as high as an eagle’s, even if you place it among the stars, I will bring you down from there.” says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thieves were to come to you, or if robbers by night (Oh, how destroyed you are!), wouldn’t they stop when they’d stolen enough? If grape-pickers came to you, Wouldn’t they leave some grapes for gleaning?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see how ‘Esav has been looted, their secret treasures searched out!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Your allies went with you only to the border, those at peace with you deceived and defeated you, those who ate your food set a trap for you, and you couldn’t discern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that Day comes,” says EHYEH, “won’t I destroy all the wise men of Edom and leave no discernment on Mount ‘Esav?</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Your warriors, Teman, will be so distraught that everyone on Mount ‘Esav will be slaughtered.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violence done to your kinsman Ya‘akov, shame will cover you; and you will be forever cut off.</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On that day you stood aside, while strangers carried off his treasure, and foreigners entered his gates to cast lots for Yerushalayim — you were no different from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shouldn’t have gloated over your kinsman on their day of disaster or rejoiced over the people of Y’hudah on their day of destruction. You shouldn’t have spoken arrogantly on a day of trouble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or entered the gate of my people on their day of calamity — no, you shouldn’t have gloated over their suffering on their day of calamity or laid hands on their treasure on their day of calamity.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shouldn’t have stood at the crossroads to cut down their fugitives or handed over their survivors on a day of trouble.”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Ovadyah</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the Day of EHYEH is near for all nations; as you did, it will be done to you; your dealings will come back on your own head.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just as you have drunk on my holy mountain, so will all the nations drink in turn; yes, they will drink and gulp it down and be as if they had never existed.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on Mount Tziyon there will be a holy remnant who will escape, and the house of Ya‘akov will repossess their rightful inheritance.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house of Ya‘akov will be a fire and the house of Yosef a flame, setting aflame and consuming the stubble which is the house of ‘Esav. None of the house of ‘Esav will remain, for EHYEH has spoken.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Those in the Negev will repossess the mountain of ‘Esav, and those in the Sh’felah the land of the P’lishtim; they will repossess the field of Efrayim and the field of Shomron, and Binyamin will occupy Gil‘ad.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Those from this army of the people of Isra’el exiled among the Kena‘anim as far away as Tzarfat, and the exiles from Yerushalayim in S’farad, will repossess the cities in the Negev.</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 victorious will ascend Mount Tziyon to rule over Mount ‘Esav, but the kingship will belong to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