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h5aefo88kx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מיכה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מחלוקת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דורש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