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ae1v03tm2iji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מיכה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שחיתותה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המוסרית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מביא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וישועה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רחמי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