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Mi'khah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Woe to those who think up evil and plan wickedness as they lie in bed. When morning comes, they do it, since they have it in their power.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covet fields and seize them; they take over houses as well, doing violence to both owner and house, to people and their inherited land.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this is what YIHOVEH TZVA'OT says: “Against this family I am planning an evil from which you will not withdraw your necks; nor will you walk with your heads held high, for it will be an evil time.”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 they will take up a dirge for you; sadly lamenting, they will wail, “We are completely ruined! Our people’s land has changed hands. Our fields are taken away from us; instead of restoring them, he parcels them out.”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you will have no one in the assembly of YIHOVEH TZVA'OT to stretch out a measuring line and restore the land assigned by lot.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“Don’t preach!” — thus they preach! “They shouldn’t preach about these things. Shame will not overtake us” 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 this what the house of Ya‘akov says? YIHOVEH TZVA'OT has not grown impatient, and these things are not his doings. “Rather, my words do only good to anyone living uprightly.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lately my people behave like an enemy, stripping both cloaks and tunics from travelers who thought they were secure, so that they become like war refugees.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throw my people’s women out of the homes they love. You deprive their children of my glory forever.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 up and go! You can’t stay here! Because the land is now unclean, it will destroy you with a grievous destruction.”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 man who walks in wind and falsehood tells this lie: “I will preach to you of wine and strong liquor” — this people will accept him as their preacher!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will assemble all of you, Ya‘akov; I will gather the remnant of Isra’el, I will put them together like sheep in a pen, like a herd in its pasture — it will hum with the sounds of people.”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one breaking through went up before them; they broke through, passed the gate and went out. Their king passed on before them; YIHOVEH TZVA'OT was leading them.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