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Mi'khah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listen now to what YIHOVEH EHYEH says: “Stand up and state your case to the mountains, let the hills hear what you have to say.”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mountains, to the case of YIHOVEH; also you enduring rocks that support the earth! YIHOVEH EHYEH has a case against his people; he wants to argue it out with Isra’el: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“My people, what have I done to you? How have I wearied you? Answer me!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brought you up from the land of Egypt. I redeemed you from a life of slavery. I sent Moshe, Aharon and Miryam to lead you.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people, just remember what Balak the king of Mo’av had planned, what Bil‘am the son of B‘or answered him, and what happened between Sheetim and Gilgal — so that you will understand the saving deeds of YIHOVEH EHYEH.”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“With what can I come before YIHOVEH EHYEH to bow down before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Elohei Marom</w:t>
      </w:r>
      <w:r w:rsidDel="00000000" w:rsidR="00000000" w:rsidRPr="00000000">
        <w:rPr>
          <w:sz w:val="24"/>
          <w:szCs w:val="24"/>
          <w:rtl w:val="0"/>
        </w:rPr>
        <w:t xml:space="preserve">? Should I come before him with burnt offerings? with calves in their first year?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EHYEH take delight in thousands of rams with ten thousand rivers of olive oil? Could I give my firstborn to pay for my crimes, the fruit of my body for the sin of my soul?”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Human being, you have already been told what is good, what YIHOVEH EHYEH demands of you — no more than to act justly, love grace and walk in purity with EHYEH.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YIHOVEH EHYEH! He calls to the city — and it is wisdom to fear your name — “Listen to the rod and to him who commissioned it.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there still ill-gotten gains in the house of the wicked? still the detestable short eifah-measure?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 I declare innocent wicked scales and a bag of fraudulent weights?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rich men there are full of violence, the inhabitants tell lies, with tongues of deceit in their mouths.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“Therefore, I am starting to strike you down, to destroy you because of your sins.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Mi'khah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eat but not be satisfied, with hunger gnawing inside you. You will conceive but not give birth; if you do give birth, I will give him to the sword.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sow but will not reap, you will press olives but not rub yourself with oil, likewise you will press grapes but not drink the wine.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keep the regulations of ‘Omri and all the practices of the house of Ach’av, modeling yourselves on their advice. Therefore I will make you an object of horror, the inhabitants of this city a cause for contempt; you will suffer the insults aimed at my people.”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