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j7behy3foqae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נחום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מפלת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נינוה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לעבור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בהלכותם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