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Nachum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a prophecy about Ninveh, the book of the vision of Nachum the Elkoshi: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is an EL of jealousy and vengeance. EHYEH avenges; he knows how to be angry. EHYEH takes vengeance on his foes and stores up wrath for his enemies.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is slow to anger, but great in power; and he does not leave the guilty unpunished. The path of EHYEH is in the whirlwind and storm, and the clouds are the dust of his feet.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rebukes the sea and leaves it dry, he dries up all the rivers. Bashan and the Karmel languish; the flower of the L’vanon withers.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mountains quake before him, and the hills dissolve; the earth collapses in his presence, the world and everyone living in it.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can withstand his fury? Who can endure his fierce anger? His wrath is poured out like fire, the rocks broken to pieces before him.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is good, a stronghold in time of trouble; he takes care of those who take refuge in him.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with an overwhelming flood he will make an end of [Ninveh’s] place, and darkness will pursue his enemies.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are you planning against EHYEH? He is making an end [of it]; trouble will not arise a second time.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like men drunk with liquor, they will be burned up like tangled thorns, like straw completely dry.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Out of you, Ninveh, he came, one who plots evil against EHYEH, who counsels wickedness.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Here is what EHYEH says: “Though they be many and strong, they will be cut down, they will pass; and though I have made you suffer, I will make you suffer no more.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 will break his yoke from your necks and snap the chains that bind you.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gave this order concerning you: you will have no descendants to bear your name; from the house of your idol I will cut off carved image and cast metal image; I will prepare your grave, because you are worthless.”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