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ypw2ohc255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חבקוק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חבקוק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פרזו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