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Ts'fanyah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Woe to her who is filthy, defiled; woe to the tyrant city!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wouldn’t listen to the voice, wouldn’t receive correction; she didn’t trust in EHYEH, didn’t draw close to Eloheiha.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 leaders there with her are roaring lions, her judges desert wolves, who don’t leave even a bone for tomorrow.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 prophets are reckless, treacherous men; her cohanim profane the holy and do violence to Torah.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who is righteous, is there among them; he never does anything wrong. Every morning he renders his judgment, every morning, without fail; yet the wrongdoer knows no shame.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have cut off nations, their battlements are ruined; I have made their streets ruins, no one walks in them. Their cities are destroyed, abandoned, unpeopled.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said, ‘Surely now you will fear me, you will receive correction’; so that her place will not be cut off by all the punishments I brought on her. But no, they only grew all the more eager to be corrupt in all that they 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wait for me,” says EHYEH, “for the day when I rise to witness against you, when I decide to assemble nations, to gather kingdoms together, to pour on them my indignation, all my furious anger; for all the earth will be consumed in the fire of my passion.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then I will change the peoples, so that they will have pure lips, to call on the name of EHYEH, all of them, and serve him with one accord.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from beyond Ethiopia’s rivers they will bring those who petition me, the daughter of my dispersed as my offering.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day comes, you will not be ashamed of everything you have done, committing wrongs against me; for then I will remove from among you those of you who take joy in arrogance; you will no longer be full of pride on my holy mountain.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leave among you a poor and afflicted people, who will find their refuge in the name of EHYEH.”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remnant of Isra’el will not do wrong, nor will they speak lies, nor will there be found in their mouths a tongue given over to deceit; for they will be able to graze and lie down, with no one to disturb them.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Ts'fanyah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Sing, daughter of Tziyon! Shout, Isra’el! Be glad and rejoice with all your heart, daughter of Yerushalayim!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has removed the judgments against you, he has expelled your enemy; the king of Isra’el, EHYEH, is right there with you. You no longer need to fear that anything bad will happen.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day, it will be said to Yerushalayim, “Do not fear, Tziyon! don’t let your hands droop down.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EHYEH is right there with you, as a mighty savior. He will rejoice over you and be glad, he will be silent in his love, he will shout over you with joy.”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gather those of yours who grieve over the appointed feasts and bear the burden of reproach.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time comes, I will deal with all those who oppress you. I will save her who is lame, gather her who was driven away, and make them whose shame spread over the earth the object of praise and renown.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time comes, I will bring you in; when that time comes, I will gather you and make you the object of fame and praise among all the peoples of the earth — when I restore your fortunes before your very eyes,” says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