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ダリヨス王の二年の七月二十一日に、主の言葉が預言者ハガイに臨んだ、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「シャルテルの子、ユダの総督ゼルバベルと、ヨザダクの子、大祭司ヨシュア、および残りのすべての民に告げて言え、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『あなたがた残りの者のうち、以前の栄光に輝く主の家を見た者はだれか。あなたがたは今、この状態をどう思うか。これはあなたがたの目には、無にひとしいではないか。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ゼルバベルよ、勇気を出せ。ヨザダクの子、大祭司ヨシュアよ、勇気を出せ。主は言われる。この地のすべての民よ、勇気を出せ。働け。わたしはあなたがたと共にい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これはあなたがたがエジプトから出た時、わたしがあなたがたに、約束した言葉である。わたしの霊が、あなたがたのうちに宿っている。恐れるな。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万軍の主はこう言われる、しばらくして、いま一度、わたしは天と、地と、海と、かわいた地とを震う。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わたしはまた万国民を震う。万国民の財宝は、はいって来て、わたしは栄光をこの家に満たすと、万軍の主は言われる。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銀はわたしのもの、金もわたしのものであると、万軍の主は言われる。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主の家の後の栄光は、前の栄光よりも大きいと、万軍の主は言われる。わたしはこの所に繁栄を与えると、万軍の主は言われる』」。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ダリヨスの二年の九月二十四日に、主の言葉が預言者ハガイに臨んだ、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「万軍の主はこう言われる、律法について祭司たちに尋ねて言え、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人がその衣服のすそで聖なる肉を運んで行き、そのすそがもし、パンまたはあつもの、または酒、または油、またはどんな食物にでもさわったなら、それらは聖なるものとなるか』と」。祭司たちは「ならない」と答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ハガイはまた言った、「もし、死体によって汚れた人が、これらの一つにさわったなら、それは汚れるか」。祭司たちは「汚れる」と答えた。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そこで、ハガイは言った、「主は言われる、この民も、この国も、わたしの前では、そのようである。またその手のわざもそのようである。その所で彼らのささげるものは、汚れたものである。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今、あなたがたはこの日から、後の事を思うがよい。主の宮で石の上に石が積まれなかった前、あなたがたは、どんなであったか。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あの時には、二十枡の麦の積まれる所に行ったが、わずかに十枡を得、また五十桶をくもうとして、酒ぶねに行ったが、二十桶を得たのみであった。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わたしは立ち枯れと、腐り穂と、ひょうをもってあなたがたと、あなたがたのすべての手のわざを撃った。しかし、あなたがたは、わたしに帰らなかったと主は言われる。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あなたがたはこの日より後、すなわち、九月二十四日よりの事を思うがよい。また主の宮の基をすえた日から後の事を心にとめるがよい。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種はなお、納屋にあるか。ぶどうの木、いちじくの木、ざくろの木、オリブの木もまだ実を結ばない。しかし、わたしはこの日から、あなたがたに恵みを与える」。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この月の二十四日に、主の言葉がふたたびハガイに臨んだ、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「ユダの総督ゼルバベルに告げて言え、わたしは天と地を震う。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わたしは国々の王位を倒し、異邦の国々の力を滅ぼし、また戦車、およびこれに乗る者を倒す。馬およびこれに乗る者は、たがいにその仲間のつるぎによって倒れる。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言われる、シャルテルの子、わがしもべゼルバベルよ、主は言われる、その日、わたしはあなたを立て、あなたを印章のようにする。わたしはあなたを選んだからであると、万軍の主は言われ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