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ynpo5jbmec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ומעליליכם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ארבעת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הסוסים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