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nckbcbq3cy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הבצור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הרועים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הערך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