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「万軍の主は、こう仰せられる、『わたしはシオンのために、大いなるねたみを起し、またこれがために、大いなる憤りをもってねたむ』。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主はこう仰せられる、『わたしはシオンに帰って、エルサレムの中に住む。エルサレムは忠信な町ととなえられ、万軍の主の山は聖なる山と、となえられる』。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万軍の主は、こう仰せられる、『エルサレムの街路には再び老いた男、老いた女が座するようになる。みな年寄の人々で、おのおのつえを手に持つ。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またその町の街路には、男の子、女の子が満ちて、街路に遊び戯れる』。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万軍の主は、こう仰せられる、『その日には、たとい、この民の残れる者の目に、不思議な事であっても、それはわたしの目にも、不思議な事であろうか』と万軍の主は言われる。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万軍の主は、こう仰せられる、『見よ、わが民を東の国から、また西の国から救い出し、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彼らを連れてきて、エルサレムに住まわせ、彼らはわが民となり、わたしは彼らの神となって、共に真実と正義とをもって立つ』」。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万軍の主は、こう仰せられる、「万軍の主の家である宮を建てるために、その礎をすえた日からこのかた、預言者たちの口から出たこれらの言葉を、きょう聞く者よ、あなたがたの手を強くせよ。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この日の以前には、人も働きの価を得ず、獣も働きの価を得ず、また出る者もはいる者も、あだのために安全ではなかった。わたしはまた人々を相たがいにそむかせた。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しかし今は、わたしのこの民の残れる者に対することは、さきの日のようではないと、万軍の主は言われる。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そこには、平和と繁栄との種がまかれるからである。すなわちぶどうの木は実を結び、地は産物を出し、天は露を与える。わたしはこの民の残れる者に、これをことごとく与える。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ユダの家およびイスラエルの家よ、あなたがたが、国々の民の中に、のろいとなっていたように、わたしはあなたがたを救って祝福とする。恐れてはならない。あなたがたの手を強くせよ」。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万軍の主は、こう仰せられる、「あなたがたの先祖が、わたしを怒らせた時に、災を下そうと思って、これをやめなかったように、-万軍の主は言われる-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そのように、わたしはまた今日、エルサレムとユダの家に恵みを与えよう。恐れてはならない。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あなたがたのなすべき事はこれである。あなたがたは互に真実を語り、またあなたがたの門で、真実と平和のさばきとを、行わなければならない。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あなたがたは、互に人を害することを、心に図ってはならない。偽りの誓いを好んではならない。わたしはこれらの事を憎むからであると、主は言われる」。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「万軍の主は、こう仰せられる、四月の断食と、五月の断食と、七月の断食と、十月の断食とは、ユダの家の喜び楽しみの時となり、よき祝の時となる。ゆえにあなたがたは、真実と平和とを愛せよ。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万軍の主は、こう仰せられる、もろもろの民および多くの町の住民、すなわち、一つの町の住民は、他の町の人々のところに行き、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『われわれは、ただちに行って、主の恵みを請い、万軍の主に呼び求めよう』と言うと、『わたしも行こう』と言う。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多くの民および強い国民はエルサレムに来て、万軍の主を求め、主の恵みを請う。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、こう仰せられる、その日には、もろもろの国ことばの民の中から十人の者が、ひとりのユダヤ人の衣のすそをつかまえて、『あなたがたと一緒に行こう。神があなたがたと共にいますことを聞いたから』と言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