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eighth month of the second year of Daryavesh, the following message from EHYEH came to Z’kharyah the son of Berekhyah, the son of ‘Iddo, the prophet: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was extremely angry with your ancestors.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Therefore, tell them that YIHOVEH TZVA'OT says this: ‘“Return to me,” says YIHOVEH TZVA'OT, “and I will return to you,” says YIHOVEH TZVA'OT.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“Don’t be like your ancestors. The earlier prophets proclaimed to them, ‘YIHOVEH TZVA'OT says to turn back now from your evil ways and deeds’; but they didn’t listen or pay attention to me,” says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“Your ancestors, where are they? And the prophets, do they live forever?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my words and my laws, which I ordered my servants the prophets, overtook your ancestors, didn’t they? Then they turned and said, ‘EHYEH has dealt with us according to our ways and deeds, just as he intended to do.’”’”</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On the twenty-fourth day of the eleventh month, the month of Sh’vat, in the second year of Daryavesh, this message from EHYEH came to Z’kharyah the son of Berekhyah, the son of ‘Iddo, the prophet: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It was night, and I saw there before me a man riding on a russet-colored horse. He stood among the myrtle bushes in the valley; and behind him were other horses, russet, chestnut-colored and white.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asked, “What are these, my Lord?” The angel speaking with me said to me, “I will show you what these are.”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man standing among the myrtles said, “These are those whom EHYEH has sent to wander throughout the earth.”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they themselves answered the angel of EHYEH standing among the myrtles, “We have been wandering throughout the earth, and the whole world is quiet and at peace.”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angel of EHYEH said, “YIHOVEH TZVA'OT, how long will you keep withholding mercy from Yerushalayim and the cities of Y’hudah? You’ve been angry with them for the past seventy years!”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EHYEH replied with kind and comforting words to the angel who was speaking with me.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angel speaking with me then said to me, “Here is what YIHOVEH TZVA'OT says: ‘I am extremely jealous on behalf of Yerushalayim and Tziyon;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I am extremely angry with the nations that are so self-satisfied; because I was only a little angry at Yerushalayim and Tziyon, but they made the suffering worse.’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Therefore EHYEH says, ‘I will return to Yerushalayim with merciful deeds. My house will be rebuilt there,’ says YIHOVEH TZVA'OT; ‘yes, a measuring line will be stretched out over Yerushalayim.’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addition, proclaim that YIHOVEH TZVA'OT says, ‘My cities will again overflow with prosperity.’ EHYEH will again comfort Tziyon, and he will again make Yerushalayim the city of his choice.”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