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message came from YIHOVEH TZVA'OT: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TZVA'OT says, ‘I am extremely jealous on Tziyon’s behalf, and I am jealous for her with great fury.’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says, ‘I am returning to Tziyon, and I will live in Yerushalayim. Then Yerushalayim will be called Truth City, the Mountain of YIHOVEH TZVA'OT, the Mountain of the Holy 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YIHOVEH TZVA'OT says, ‘Old men and old women will once again sit in the open places of Yerushalayim, each one with his cane in his hand, because of their great age.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city’s open places will also be full of boys and girls playing there.’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TZVA'OT says, ‘This may seem amazing to the survivors in those days, but must it also seem amazing to me?’ says YIHOVEH TZVA'OT.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TZVA'OT says, ‘I will save my people from lands east and west;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bring them back, and they will live in Yerushalayim. They will be my people; and I will be Eloheihem, with faithfulness and justice.’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TZVA'OT says, ‘Take courage, you who are hearing only now, in these days, these words spoken by the prophets when the foundation was being laid for rebuilding the temple, the house of YIHOVEH TZVA'OT.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prior to that time, there were wages neither for people nor for animals; moreover, it was unsafe for anyone to go out or come in, because of the enemy; for I set all people each against the other.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from now on, I will not treat the remnant of this people as I did before,’ says YIHOVEH TZVA'OT.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they will sow in peace, the vine will give its fruit, the ground will produce its yield, the sky will give its dew, and I will cause the remnant of this people to possess all these things.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House of Y’hudah and house of Isra’el, just as you were formerly a curse among the nations, so now I will save you; and you will be a blessing. Don’t be afraid, but take courage!’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YIHOVEH TZVA'OT says, ‘Just as I resolved to do you harm when your forefathers provoked me,’ YIHOVEH TZVA'OT says, ‘and I did not relent;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now, I resolve to do good to Yerushalayim and to the house of Y’hudah. Don’t be afraid!</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These are the things you are to do: speak the truth to each other; in your courts, administer justice that is true and conducive to peace;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don’t plot harm against each other; and don’t love perjury; for all these are things I hate,’ says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This word of YIHOVEH TZVA'OT came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“YIHOVEH TZVA'OT says, ‘The fast days of the fourth, fifth, seventh and tenth months are to become times of joy, gladness and cheer for the house of Y’hudah. Therefore, love truth and peace.’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“YIHOVEH TZVA'OT says, ‘In the future, peoples and inhabitants of many cities will come;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inhabitants of one city will travel to another and say, “We must go to ask the favor of EHYEH and consult YIHOVEH TZVA'OT. I’ll go too.”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Yes, many peoples and powerful nations will come to consult YIHOVEH TZVA'OT in Yerushalayim and to ask the favor of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YIHOVEH TZVA'OT says, ‘When that time comes, ten men will take hold — speaking all the languages of the nations — will grab hold of the cloak of a Jew and say, “We want to go with you, because we have heard that YIHOVEH is with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