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n97mqtzyb5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מלאכי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ליעקב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בכוהנים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