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マラキによってイスラエルに臨んだ主の言葉の託宣。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「わたしはあなたがたを愛した」と。ところがあなたがたは言う、「あなたはどんなふうに、われわれを愛されたか」。主は言われる、「エサウはヤコブの兄ではないか。しかしわたしはヤコブを愛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エサウを憎んだ。かつ、わたしは彼の山地を荒し、その嗣業を荒野の山犬に与えた」。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エドムが「われわれは滅ぼされたけれども、荒れた所を再び建てる」と言うならば、万軍の主は「彼らは建てるかもしれない。しかしわたしはそれを倒す。人々は、彼らを悪しき国ととなえ、とこしえに主の怒りをうける民ととなえる」と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あなたがたの目はこれを見て、「主はイスラエルの境を越えて大いなる神である」と言うであろう。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子はその父を敬い、しもべはその主人を敬う。それでわたしがもし父であるならば、あなたがたのわたしを敬う事実が、どこにあるか。わたしがもし主人であるならば、わたしを恐れる事実が、どこにあるか。わたしの名を侮る祭司たちよ、と万軍の主はあなたがたに言われる。ところがあなたがたは『われわれはどんなふうにあなたの名を侮ったか』と言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汚れた食物をわたしの祭壇の上にささげる。またあなたがたは、主の台は卑しむべき物であると考えて、『われわれはどんなふうに、それを汚したか』と言う。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盲目の獣を、犠牲にささげるのは悪い事ではないか。また足のなえたもの、病めるものをささげるのは悪い事ではないか。今これをあなたのつかさにささげてみよ。彼はあなたを喜び、あなたを受けいれるであろう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あなたがたは、神がわれわれをあわれまれるように、神の恵みを求めてみよ。このようなあなたがたの手のささげ物をもって、彼はあなたがたを受けいれられるであろうかと、万軍の主は言われる。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わが祭壇の上にいたずらに、火をたくことのないように戸を閉じる者があなたがたのうちに、ひとりあったらいいのだが。わたしはあなたがたを喜ばない、またあなたがたの手からささげ物を受けない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日の出る所から没する所まで、国々のうちにわが名はあがめられている。また、どこでも香と清いささげ物が、わが名のためにささげられる。これはわが名が国々のうちにあがめられているからであ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ところがあなたがたは、主の台は汚れている、またこの食物は卑しむべき物であると言って、これを汚した。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また『これはなんと煩わしい事か』と言って、わたしを鼻であしらうと、万軍の主は言われる。あなたがたはまた奪った物、足なえのもの、病めるものを、ささげ物として携えて来る。わたしはそれを、あなたがたの手から、受けるであろうか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群れのうちに雄の獣があり、それをささげると誓いを立てているのに、傷のあるものを、主にささげる偽り者はのろわれる。わたしは大いなる王で、わが名は国々のうちに恐れられるべきであると、万軍の主は言わ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