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Mal'achi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prophecy, the word of EHYEH to Isra’el through Mal’akhi: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love you,” says EHYEH. But you ask, “How do you show us your love?” EHYEH answers, “‘Esav was Ya‘akov’s brother. Yet I loved Ya‘akov</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hated ‘Esav. I made his mountains desolate and gave his territory to desert jackals.”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Edom says, “We are beaten down now, but we will come back and rebuild the ruins.” YIHOVEH TZVA'OT answers, “They can build, but I will demolish. They will be called the Land of Wickedness, the people with whom EHYEH is permanently angry.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will see it and say, ‘EHYEH is great, even beyond the borders of Isra’el.’”</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 son honors his father and a servant his master. But if I’m a father, where is the honor due me? and if I’m a master, where is the respect due me? — says YIHOVEH TZVA'OT to you cohanim who despise my name. You ask, ‘How are we despising your name?’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offering polluted food on my altar! Now you ask, ‘How are we polluting you?’ By saying that the table of EHYEH doesn’t deserve respect;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that there’s nothing wrong with offering a blind animal as a sacrifice, nothing wrong with offering an animal that’s lame or sick. Try offering such an animal to your governor, and see if he will be pleased with you! Would he even receive you?” asks YIHOVEH TZVA'OT.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if you pray now that EHYEH will show us favor, what your actions have accomplished is that YIHOVEH TZVA'OT asks, “Will he receive any of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Why doesn’t even one of you shut the doors and thus stop this useless lighting of fires on my altar? I take no pleasure in you,” says YIHOVEH TZVA'OT, “and I will not receive an offering from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from farthest east to farthest west my name is great among the nations. Offerings are presented to my name everywhere, pure gifts; for my name is great among the nations,” says YIHOVEH TZVA'OT.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you profane it by saying that the table of EHYEH is polluted, so that the fruit and food offered deserve contempt.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Mal'achi</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also say, ‘It’s all so tiresome!’ and sniff scornfully at it,” says YIHOVEH TZVA'OT. “Then you bring animals that were taken by violence, or they are lame or sick. This is the sort of offering you bring. Am I supposed to accept this from you?” asks EHYEH.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“Moreover, cursed is the deceiver who has a male animal in his flock that is damaged, but vows and sacrifices to EHYEH anyway. For I am a great king,” says YIHOVEH TZVA'OT, “and my name is respected among the nations.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