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Mal'achi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“Look! I am sending my messenger to clear the way before me; and Ha’Adon, whom you seek, will suddenly come to his temple. Yes, the messenger of the covenant, in whom you take such delight — look! Here he comes,” says YIHOVEH TZVA'OT.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who can endure the day when he comes? Who can stand when he appears? For he will be like a refiner’s fire, like the soapmaker’s lye.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sit, testing and purifying the silver; he will purify the sons of Levi, refining them like gold and silver, so that they can bring offerings to EHYEH uprightly.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offering of Y’hudah and Yerushalayim will be pleasing to EHYEH, as it was in the days of old, as in years gone by.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“Then I will approach you for judgment; and I will be quick to witness against sorcerers, adulterers and perjurers; against those who take advantage of wage-earners, widows and orphans; against those who rob the foreigner of his rights and don’t fear me,” says YIHOVEH TZVA'OT.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because I, EHYEH, do not change, you sons of Ya‘akov will not be destroyed.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the days of your forefathers you have turned from my laws and have not kept them. Return to me, and I will return to you,” says YIHOVEH TZVA'OT. “But you ask, ‘In respect to what are we supposed to return?’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a person rob YIHOVEH? Yet you rob me. But you ask, ‘How have we robbed you?’ In tenths and voluntary contributions.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curse is on you, on your whole nation, because you rob 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Bring the whole tenth into the storehouse, so that there will be food in my house, and put me to the test,” says YIHOVEH TZVA'OT. “See if I won’t open for you the floodgates of heaven and pour out for you a blessing far beyond your needs.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sakes I will forbid the devourer to destroy the yield from your soil; and your vine will not lose its fruit before harvest-time,” says YIHOVEH TZVA'OT.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“All nations will call you happy, for you will be a land of delights,” says YIHOVEH TZVA'OT.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Mal'achi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have spoken strongly against me,” says EHYEH. “Yet you say, ‘How have we spoken against you?’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saying, ‘There is no point in serving YIHOVEH. What good is it to obey his orders or to walk about as mourners before YIHOVEH TZVA'OT?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consider the arrogant happy; also evildoers prosper; they put YIHOVEH to the test; nevertheless, they escape.’”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those who feared EHYEH spoke together; and EHYEH listened and heard. A record book was written in his presence for those who feared EHYEH and had respect for his name.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will be mine,” says YIHOVEH TZVA'OT, “on the day when I compose my own special treasure. I will spare them as a man spares his own son who serves him.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once again you will see the difference between the righteous and the wicked, between the person who serves YIHOVEH and one that doesn’t serve him.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day is coming, burning like a furnace, when all the proud and evildoers will be stubble; the day that is coming will set them ablaze,” says YIHOVEH TZVA'OT, “and leave them neither root nor branch.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you who fear my name, the sun of righteousness will rise with healing in its wings; and you will break out leaping, like calves released from the stall.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trample the wicked, they will be ashes under the soles of your feet on the day when I take action,” says YIHOVEH TZVA'OT.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“Remember the Torah of Moshe my servant, which I enjoined on him at Horev, laws and rulings for all Isra’el.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I will send to you Eliyahu the prophet before the coming of the great and terrible Day of EHYEH.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turn the hearts of the fathers to the children and the hearts of the children to their fathers; otherwise I will come and strike the land with complete destruction.”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