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c400ikzuvj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אגרת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פנים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אמונה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ומעשים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