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abh4wc3vk27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אגרת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ידידות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העולם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ּ"?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השופט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אזהרה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לבעלי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יומרות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