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d42bo9vhm6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לכיפא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קדוש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כעבדי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המופת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סבלות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