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3siudsej3lxi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הראשונה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לכיפא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סוכנים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טובים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חסד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אלהים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סבל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המשיח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