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02">
      <w:pPr>
        <w:spacing w:line="276" w:lineRule="auto"/>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720" w:firstLine="0"/>
        <w:rPr>
          <w:sz w:val="24"/>
          <w:szCs w:val="24"/>
        </w:rPr>
      </w:pPr>
      <w:r w:rsidDel="00000000" w:rsidR="00000000" w:rsidRPr="00000000">
        <w:rPr>
          <w:rtl w:val="0"/>
        </w:rPr>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From Ye’udah, a servant of Yeshua HaMashiach and brother of Yakov, to the called, who are loved by Elohim the Father and kept for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may compassion, peace, and love be showered upon you in abundance.</w:t>
      </w: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Beloved, while I was making every effort to write to you about our shared salvation, I felt compelled to write and urge you to contend for the faith that was once for all delivered to his holy people;</w:t>
      </w:r>
      <w:r w:rsidDel="00000000" w:rsidR="00000000" w:rsidRPr="00000000">
        <w:rPr>
          <w:rtl w:val="0"/>
        </w:rPr>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certain individuals have crept in, wicked people who were destined for judgment long ago, who use the grace of our Elohim for lewdness, and deny our very own Rabbi and Adonai: Yeshua HaMashiach.</w:t>
      </w: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wish to remind you of things you indeed knew before—that YIHOVEH, after saving the people from the land of Mitzrayim, destroyed those who did not believe.</w:t>
      </w: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the angels who did not keep their high position but abandoned their dwelling, He has kept in eternal chains and in darkness for the judgment of the great day;</w:t>
      </w: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Those angles are subjected to Esh Olam, set as examples for being like S’dom and Amohra and the neighboring citites—who, in a similar way, gave themselves over to sexual immorality and went after other beings.</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These people also, dreamers: defile the body, reject supreme authority, and curse the bearers of distinguished positions.</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Mikha-el, the prince of the angels, when he contended with the evil one and disputed over the body of Moshe—dared not pronounce a judgment of revilement, but rather said, "May YIHOVEH rebuke you."</w:t>
      </w: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These dreamers, however, curse what they do not understand; and like unreasoning beasts, they are corrupted in the things that they naturally understand.</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Woe to them! For they have walked in the way of Káyin, abandoned themselves to the error of Bil’am for the sake of gain, and perished in the rebellion of Kohra.</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sz w:val="24"/>
          <w:szCs w:val="24"/>
          <w:rtl w:val="0"/>
        </w:rPr>
        <w:t xml:space="preserve">They are stumbling blocks at your fellowship meals, dining with you without reverence and caring only for themselves; waterless clouds driven by the wind; fruitless autumn trees, twice dead and uprooted;</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sz w:val="24"/>
          <w:szCs w:val="24"/>
          <w:rtl w:val="0"/>
        </w:rPr>
        <w:t xml:space="preserve">wild waves of the sea, foaming up their own shame; wandering stars, for whom the blackest darkness is reserved forever.</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Hanoch, the seventh from A’dam, also prophesied about them, saying: "Behold, YIHOVEH comes with myriads of His holy ones,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spacing w:line="276" w:lineRule="auto"/>
        <w:jc w:val="center"/>
        <w:rPr>
          <w:b w:val="1"/>
          <w:bCs w:val="1"/>
          <w:color w:val="999999"/>
          <w:sz w:val="24"/>
          <w:szCs w:val="24"/>
        </w:rPr>
      </w:pPr>
      <w:r w:rsidDel="00000000" w:rsidR="00000000" w:rsidRPr="00000000">
        <w:rPr>
          <w:b w:val="1"/>
          <w:bCs w:val="1"/>
          <w:color w:val="999999"/>
          <w:sz w:val="24"/>
          <w:szCs w:val="24"/>
          <w:rtl w:val="0"/>
        </w:rPr>
        <w:t xml:space="preserve">The Epistle of Ye’udah</w:t>
      </w:r>
    </w:p>
    <w:p w:rsidR="00000000" w:rsidDel="00000000" w:rsidP="00000000" w:rsidRDefault="00000000" w:rsidRPr="00000000" w14:paraId="00000016">
      <w:pPr>
        <w:spacing w:line="276" w:lineRule="auto"/>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to execute judgment upon all and to convict all the wicked of all the deeds of their wickedness and of all the harsh things that wicked sinners have spoken against Him."</w:t>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These men are grumblers and complainers, following their own desires; their mouths speak boastfully, and they show partiality for the sake of gain.</w:t>
      </w:r>
      <w:r w:rsidDel="00000000" w:rsidR="00000000" w:rsidRPr="00000000">
        <w:rPr>
          <w:rtl w:val="0"/>
        </w:rPr>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Warnings and Guidelines</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But you, my beloved, remember the words spoken beforehand by the apostles of our Adonai: Yeshua HaMashiach.</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For you were told that, "in the last days, scoffers will come, following their lust for wicked women."</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These are the ones who cause divisions; they are enslaved to the soul and have no spirit.</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But you, my beloved, build yourselves up in your most holy faith and pray in the Holy Spirit.</w:t>
      </w:r>
    </w:p>
    <w:p w:rsidR="00000000" w:rsidDel="00000000" w:rsidP="00000000" w:rsidRDefault="00000000" w:rsidRPr="00000000" w14:paraId="00000023">
      <w:pPr>
        <w:numPr>
          <w:ilvl w:val="0"/>
          <w:numId w:val="1"/>
        </w:numPr>
        <w:ind w:left="720" w:hanging="360"/>
        <w:rPr>
          <w:sz w:val="24"/>
          <w:szCs w:val="24"/>
        </w:rPr>
      </w:pPr>
      <w:r w:rsidDel="00000000" w:rsidR="00000000" w:rsidRPr="00000000">
        <w:rPr>
          <w:sz w:val="24"/>
          <w:szCs w:val="24"/>
          <w:rtl w:val="0"/>
        </w:rPr>
        <w:t xml:space="preserve">Keep yourselves in the love of Elohim and wait for the mercy of our Adonai: Yeshua HaMashiach, unto eternal life.</w:t>
      </w:r>
    </w:p>
    <w:p w:rsidR="00000000" w:rsidDel="00000000" w:rsidP="00000000" w:rsidRDefault="00000000" w:rsidRPr="00000000" w14:paraId="00000024">
      <w:pPr>
        <w:numPr>
          <w:ilvl w:val="0"/>
          <w:numId w:val="1"/>
        </w:numPr>
        <w:ind w:left="720" w:hanging="360"/>
        <w:rPr>
          <w:sz w:val="24"/>
          <w:szCs w:val="24"/>
        </w:rPr>
      </w:pPr>
      <w:r w:rsidDel="00000000" w:rsidR="00000000" w:rsidRPr="00000000">
        <w:rPr>
          <w:sz w:val="24"/>
          <w:szCs w:val="24"/>
          <w:rtl w:val="0"/>
        </w:rPr>
        <w:t xml:space="preserve">Show mercy to those who waver;</w:t>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snatch them from the fire and save them. With fear, show mercy to others, but hate the garment defiled by the impurity of the flesh.</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To the One who is able to keep you from stumbling, the One who presents you free from blemish and filled with joy before His glory,</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the very Elohim, our Savior, through Yeshua HaMashiach our Adonai—all glory to Him, and greatness, power and authority, before the beginning of time, even now, and forever. Amen.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spacing w:line="276" w:lineRule="auto"/>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spacing w:line="276" w:lineRule="auto"/>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