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all the kings on the west side of the Yarden in the hills, in the Sh’felah and all along the shore of the Great Sea that fronts the L’vanon — the Hitti, Emori, Kena‘ani, P’rizi, Hivi and Y’vusi — heard what had happened,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they joined forces to fight together against Yihoshua and Isra’el.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when the inhabitants of Giv‘ah heard what Yihoshua had done to Yericho and ‘Ai,</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developed a clever deception: they made themselves look as if they had been on a long journey by putting old sacks on their donkeys and taking used wineskins that had burst and been mended back together.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put old, patched sandals on their feet and dressed in worn-out clothes; and took as provisions nothing but dried-up bread that was crumbling to pieces.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they went to Yihoshua in the camp at Gilgal and said to him and the men of Isra’el, “We have come from a country far away. Now, make a covenant with us.”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men of Isra’el said to the Hivi, “How do we know that you don’t live here among us? If you do, we don’t want to make a covenant with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they answered Yihoshua, “We are your servants.” Yihoshua asked, “Who are you, and where do you come from?”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They answered him, “Your servants have come from a very distant country because of the reputation of YIHOVEH ELOHEIKHEM. We have heard reports about him — everything he did in Egypt,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everything he did to the two kings of the Emori across the Yarden, Sichon king of Heshbon and ‘Og king of Bashan at ‘Ashtarot.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our leaders and all the people living in our country said to us, “Take provisions with you for the journey, go to meet them, and say to them, ‘We are your servants, and now make a covenant with us.’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Here is the bread which we took for our provisions. It was still warm when we took it out of our homes the day we left to come to you. Now look at it! It’s dry and turned to crumbs!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these wineskins were new when we filled them, but look, now they’re torn. Likewise these clothes of ours and our shoes are worn out because of the very long journey.”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men sampled some of their food but didn’t seek the advice of EHYEH,</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Yihoshua made peace with them and made a covenant with them to spare their lives, and the leading officials of the community swore to them.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But three days later, after they had made the covenant with them, they heard that they were their neighbors, that they lived there with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people of Isra’el traveled and arrived at their cities on the third day. Their cities were Giv‘on, K’firah, Be’erot and Kiryat-Ye‘arim.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people of Isra’el did not attack them, because the leading officials of the community had sworn to them by YIHOVEH ELOHEI of Isra’el; but all the community grumbled against the leaders.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However, the leaders replied to the whole community, “We have sworn to them by YIHOVEH ELOHEI of Isra’el; so we can’t touch them.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Here is what we will do to them: we will let them live, so that the anger of EL will not be on us because of the oath we swore to them.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Yes, let them live,” the leaders continued, “but let them chop wood and draw water for the whole community.” This is what the leaders said.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Yihoshua summoned them and said this to them: “Why have you deceived us by saying, ‘We come from a place very far away,’ when in fact you are living right here with us?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you have a curse on you: you will be slaves forever, supplying people to chop wood and draw water for the house of Elohei.”</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They answered Yihoshua, “It is because we heard the reports that YIHOVEH ELOHEIKHEM had ordered his servant Moshe to give you all the land and to destroy all the inhabitants of the land from ahead of you. So we were terrified for our lives on account of you; that’s why we did this.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as you see, we are in your hands; do to us whatever seems good and right to you.”</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Yihoshua did exactly that: he saved them from the power of the people of Isra’el, so that they didn’t kill them.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he did that same day make them choppers of wood and drawers of water for the community and for the altar of EHYEH in the place which he would choose; and they remain so to this day.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