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long time afterwards, when EHYEH had given Isra’el rest from all their surrounding enemies, and Yihoshua was old, with age taking its toll,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Yihoshua summoned all Isra’el — their leaders, heads, judges and officials — and said to them, “I am old; age is taking its toll.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have seen everything that YIHOVEH ELOHEIKHEM has done to all these nations because of you, for it is YIHOVEH ELOHEIKHEM who has fought on your behalf.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Here, I have allotted to you land for inheritance according to your tribes between the Yarden and the Great Sea to the west; it includes the land of the nations I have destroyed and the nations which remain.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ELOHEIKHEM will thrust them out ahead of you and drive them out of your sight, so that you will possess their land, as YIHOVEH ELOHEIKHEM told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be very firm about keeping and doing everything written in the book of the Torah of Moshe and not turning aside from it either to the right or to the left.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you won’t become like those nations remaining among you. Don’t even mention the name of their idols, let alone have people swear by them, serve them or worship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cling to YIHOVEH ELOHEIKHEM, as you have done to this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why YIHOVEH has driven out great, strong nations ahead of you; and it explains why no one has prevailed against you to this day,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why one man of you has chased a thousand — it is because YIHOVEH ELOHEIKHEM has fought on your behalf, as he said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take great care to love YIHOVEH ELOHEIKHEM.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Otherwise, if you retreat and cling to the remnant of these other nations remaining among you, if you make marriages with them and have children with them and they with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know for certain that YIHOVEH ELOHEIKHEM will stop driving out these nations from your sight. Instead, they will become a snare and a trap for you, whipping your sides and pricking your eyes, until you perish from this good land which YIHOVEH ELOHEIKHEM has given you.</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“Today I am going the way of all the earth. Therefore consider in all your heart and being that not one of all the good things YIHOVEH ELOHEIKHEM said concerning you has failed to happen; it has all come to pass; nothing of it has failed.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Nevertheless, just as all the good things YIHOVEH ELOHEIKHEM promised you have come upon you, likewise YIHOVEH will bring upon you all the bad things too, until he has destroyed you from this good land which YIHOVEH ELOHEIKHEM has given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you violate the covenant of YIHOVEH ELOHEIKHEM, which he ordered you to obey, and go and serve other idols and worship them, then the anger of YIHOVEH will blaze up against you; and you will perish quickly from the good land which he has given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