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men of Efrayim assembled, crossed into Tzafon and said to Yiftach, “Why didn’t you call us to go with you when you went over to fight the people of ‘Amon? We’re ready to burn down your house with you in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Yiftach answered, “When my people and I were in a serious dispute with the people of ‘Amon, I called you; and you didn’t rescue me from their power.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I saw that you weren’t rescuing me, I put my life in my own hands and went over to attack the people of ‘Amon; and YIHOVEH gave them over into my power. So why have you come up today to fight 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Yiftach gathered together all the men of Gil‘ad and fought with Efrayim, and the men of Gil‘ad defeated Efrayim; because they were saying, “You Gil‘ad men who live in Efrayim and M’nasheh have deserted Efrayim!”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men of Gil‘ad cut off Efrayim from the crossings over the Yarden, and whenever anyone from Efrayim tried to escape and said, “Let me go across,” the men of Gil‘ad would ask him, “Are you from Efrayim?” and if he said, “No,”</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would tell him to say “Shibbolet.” If he said, “Sibbolet,” because he could not make his mouth pronounce it right, they took hold of him and killed him on the spot at the Yarden crossing; at that time 42,000 men of Efrayim died.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Yiftach judged Isra’el for six years. Then Yiftach from Gil‘ad died, and he was buried in one of the cities of Gil‘ad.</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After him Ibtzan of Beit-Lechem judged Isra’el.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had thirty sons, and he had thirty daughters whom he sent abroad; he brought thirty women from abroad in to marry his sons. He judged Isra’el for seven years.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Ibtzan died and was buried at Beit-Lechem.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After him Elon from Z’vulun judged Isra’el; he judged Isra’el for ten years.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Elon from Z’vulun died and was buried at Ayalon, in the territory of Z’vulun.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After him Avdon the son of Hillel from Pir‘aton judged Isra’el.</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He had forty sons and thirty grandsons who rode on seventy young donkeys. He judged Isra’el for eight years.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Avdon the son of Hillel from Pir‘aton died and was buried at Pir‘aton in the territory of Efrayim, in the ‘Amalek hills.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