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men of Isra’el had sworn in Mitzpah that none of them would let his daughter marry a man from Binyamin.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people came to Beit-El and stayed there before ELOHEI TZVA’OT till evening crying out and weeping.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said: “YIHOVEH, why has this come about in Isra’el? Why should there be today in Isra’el one tribe missing?”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next day the people got up early, built an altar and offered burnt offerings and peace offerings.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people of Isra’el asked, “Who among the tribes of Isra’el did not come up to assemble before YIHOVEH? For they had made a great oath to put to death whoever didn’t come up to YIHOVEH at Mitzpah.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people of Isra’el became sorry for Binyamin their brother and said, “Today one tribe has been cut off from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How are we going to obtain wives for those who remain alive, since we’ve sworn by YIHOVEH that we won’t let our daughters marry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they asked who from the tribes of Isra’el had not come up to YIHOVEH ELOHEI TZVA’OT at Mitzpah and found that none had come from Yavesh-Gil‘ad to the camp where the assembly was;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since when the people were counted, none of the inhabitants of Yavesh-Gil‘ad were found there.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 gathering sent 12,000 warriors there and ordered them, “Go, and put the people who live in Yavesh-Gil‘ad to death with the sword, including women and children.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Completely destroy every man and every woman who has had sex with a man.”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Among the inhabitants of Yavesh-Gil‘ad they found 400 young virgins who had not known a man by lying with him, and they brought them to the camp at Shiloh, which is in the land of Kena‘an.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whole gathering sent a message proclaiming peace to the people of Binyamin who were at the Rock of Rimmon.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Binyamin returned at that time, and the people of Isra’el gave them the women they had kept alive of the women from Yavesh-Gil‘ad. But those weren’t enough for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people were still sorry for Binyamin because ELOHEI TZVA’OT had made a division among the tribes of Isra’el.</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leaders of the assembly asked, “What are we to do for those who still don’t have wives, inasmuch as all the women of Binyamin have been killed?”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They said, “There has to be a way to help the survivors preserve Binyamin’s inheritance, so that a tribe will not be eliminated from Isra’el.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Yet we can’t give them our daughters as wives.” For the people of Isra’el had sworn, “Cursed be whoever gives a wife to Binyamin.”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they said, “Look, each year there’s a festival in honor of YIHOVEH in Shiloh, north of Beit-El, on the east side of the road that goes up from Beit-El to Sh’khem, and south of Levonah.”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ordered the men of Binyamin, “Go, hide in the vineyards,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keep watch. If the girls of Shiloh come out to do their dances, then come out of the vineyards, and each of you catch for himself a wife from the Shiloh girls, and go on to the land of Binyamin.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their fathers or brothers come to complain to us, we will say to them, ‘Give them as a personal favor to us, because we didn’t take wives for each of them in battle. You didn’t give them to them; that would have made you guilty of breaking your oath.’”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 men of Binyamin did this — they took wives for themselves from the girls who were dancing, as many as they needed. They carried them off, went back to the land of their inheritance, rebuilt the cities and lived in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people of Isra’el then left that place, each man returned to his tribe and family, and each man went out from there to the land he had inherited.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At that time there was no king in Isra’el; a man simply did whatever he thought was right.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