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Some time later, Avshalom prepared himself a chariot and horses, with fifty men to run ahead of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would get up early and stand by the road leading to the city gate; and if someone had a case that was to come before the king for judgment, Avshalom would call to him and ask, “What city are you from?” and he would answer, “Your servant is from the such-and-such tribe in Isra’el.”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Avshalom would say to him, “Look, your cause is good and just; but the king hasn’t deputized anyone to hear your case.”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Avshalom would continue, “Now if I were made judge in the land, anyone with a suit or other cause could come to me, and I would see that he gets justice!”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Moreover, whenever any man came close to prostrate himself before him, he would put out his hand, take hold of him and kiss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This is how Avshalom behaved toward anyone in Isra’el who came to the king for judgment, and in this way Avshalom stole the hearts of the people of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At the end of forty years, Avshalom said to the king, “Please let me go to Hevron and fulfill the vow I made to YIHOVEH.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Your servant made a vow while I was staying at G’shur in Aram to the effect that if YIHOVEH would bring me back to Yerushalayim, then I would serve YIHOVEH.”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king said to him, “Go in peace.” So he set out and went to Hevron.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Avshalom sent spies through all the tribes of Isra’el to say, “The moment you hear the sound of the shofar, then start proclaiming, ‘Avshalom is king in Hevron.’”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With Avshalom went 200 men from Yerushalayim who had been invited; they went innocently, knowing nothing about the scheme.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Avshalom sent for Achitofel the Giloni, David’s counselor, to come from his town Giloh and be with him while offering the sacrifices. The conspiracy grew strong, because the number of people favoring Avshalom kept increasing.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 messenger came to David saying, “The men of Isra’el have aligned themselves with Avshalom.”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David said to all his servants with him in Yerushalayim, “Get up! We must flee! Otherwise none of us will escape from Avshalom. Hurry, and leave; or he will soon overtake us, attack us and put the city to the sword.”</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king’s servants said to the king, “Here, your servants are ready to do whatever my lord the king decides.”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So the king set out, and all his household after him. The king left ten women who were concubines to care for the palace.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king set out with all the people after him, but they waited at the last house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all his servants to pass by him in review; all the K’reti and P’leti and all the Gittim (600 men who had accompanied him from Gat) passed in review before the king.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the king said to Ittai the Gitti, “You too? Why are you going with us? Go back, and stay with your king, since you are both a foreigner and in exile from your own place.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arrived only yesterday; should I ask you to wander around with us? There’s no telling where I may go. Return, and take your kinsmen back with you. Grace and truth be with you.”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Ittai answered the king, “As YIHOVEH lives, and as my lord the king lives, wherever my lord the king may be, whether for death or for life, your servant will be there too.”</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“Go, move along,” said David to Ittai; and Ittai the Gitti moved on, accompanied by all his men and the little ones with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whole country wept and wailed as all the people left. When the king crossed Vadi Kidron, all the people crossed, too, heading toward the desert road.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Tzadok also came, accompanied by all the L’vi’im bearing the ark for the covenant of YIHOVEH TZVA'OT. They set the ark of YIHOVEH TZVA'OT down, but Evyatar went up until all the people had finished leaving the city.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king said to Tzadok, “Carry the ark of Ha’Elohim back into the city. If I find favor in the sight of YIHOVEH, he will bring me back and show me both it and the place where it is kept.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if he says, ‘I am displeased with you,’ then — here I am; let him do to me whatever seems good to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king then said to Tzadok the cohen, “Do you see? Return to the city in peace, your two sons with you — Achima‘atz your own son and Y’honatan the son of Evyatar.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 will wait on the desert plains until a message with new information comes from you.”</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2A">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So Tzadok and Evyatar carried the ark of YIHOVEH TZVA'OT back to Yerushalayim and stayed there.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David continued up the road to the Mount of Olives, weeping as he went up, head covered and barefoot; and all the people with him had their heads covered and wept as they went up.</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One of them told David, “Achitofel is among the conspirators with Avshalom.” David said, “YIHOVEH, please! Turn Achitofel’s advice into foolishness!”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When David reached the top of the ascent, where it was customary to worship EHYEH, Hushai the Arki came to meet him with his tunic torn and earth on his head.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David said to him, “If you go on with me, you will become a burden to me.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if you go back to the city and tell Avshalom, ‘King, I will be your servant; just as I was your father’s servant in the past, so I will now be your servant’ — then you will be able to frustrate Achitofel’s advice for me.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You have Tzadok and Evyatar the cohanim there with you. So whatever you hear from the king’s house, you tell to Tzadok and Evyatar the cohanim.</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Their two sons, Achima‘atz the son of Tzadok and Y’honatan the son of Evyatar, are there with them; through them send me everything you hear.”</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So Hushai David’s friend came into the city when Avshalom was about to enter Yerushalayim.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