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Trembling, the king went up to the room over the gate, weeping and crying, “Oh, my son Avshalom! My son! My son Avshalom! If only I had died instead of you! Oh, Avshalom, my son, my son!”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Yo’av was told, “The king is weeping, mourning for Avshalom.”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Thus the victory that day was turned into mourning for all the people, for the people heard it said that day that the king was grieving for his son;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that the people entered the city furtively that day, the way that people who are ashamed creep away when fleeing a battlefield.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Meanwhile, the king covered his face and cried aloud, “Oh, my son Avshalom! Oh, Avshalom, my son, my son!”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Yo’av went inside to the king and said, “Today you made all your servants feel ashamed. They saved your life today, and the lives of your sons, daughters, wives and concubines.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you love those who hate you and hate those who love you. Today you said that princes and servants mean nothing to you — for I can see today that it would have pleased you more if Avshalom had lived today, and we had all died!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get up, go out and speak heart-to-heart with your servants. For I swear by YIHOVEH that if you don’t go out, not one man will stay here with you tonight — and that will be worse for you than all the misfortunes you have suffered from your youth until now.”</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the king got up and sat in the city gateway; and when all the people were told, “Now the king is sitting in the gate,” they came before the king. Meanwhile, Isra’el had fled, each man to his tent;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throughout all the tribes of Isra’el there was dissension among all the people. They were saying, “The king delivered us from the power of our enemies, and he saved us from the power of the P’lishtim; but now he has fled the land to escape Avshalom.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However, Avshalom, whom we anointed to rule us, is dead in battle. So now, why doesn’t anyone suggest bringing the king back?”</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King David sent this message to Tzadok and Evyatar the cohanim: “Ask the leaders of Y’hudah, ‘Why are you the last to bring the king back to his palace? The king has already heard that all Isra’el wants to return him to his palace.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You are my kinsmen, my flesh and bone; so why are you the last to bring back the king?’</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Also tell ‘Amasa, ‘You are my flesh and bone. May Elohim bring terrible curses on me and worse ones yet if from now on you are not permanent commander of my army instead of Yo’av.”</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Thus he turned the hearts of all the men of Y’hudah around as if they were one man, so that they sent a message to the king, “Come back, you and all your servants!”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king started back and arrived at the Yarden, while Y’hudah came to Gilgal in order to meet the king and bring the king over the Yarden.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Shim‘i the son of Gera, the Binyamini from Bachurim, hurried and came down with the men of Y’hudah to meet King David.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There were a thousand men of Binyamin with him, also Tziva the servant of the house of Sha’ul with his fifteen sons and twenty servants; and they rushed into the Yarden ahead of the king</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to ferry the king’s household across and do whatever else the king wanted done. Shim‘i the son of Gera fell down before the king when he was ready to cross the Yarden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said to the king, “May my lord not hold me guilty of a crime. Don’t remember the wrong your servant did on the day my lord the king left Yerushalayim. May the king not take it to heart!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your servant knows that I have sinned. Therefore, look — I am the first one of all the house of Yosef to come today and go down to meet my lord the king.”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Avishai the son of Tz’ruyah answered, “Shouldn’t Shim‘i be put to death for this? After all, he cursed the anointed ruler of YIHOVEH!”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David said, “What do I have in common with you, you sons of Tz’ruyah? Why have you become my adversaries today? Should anyone in Isra’el be put to death today? Don’t I know that today I am king over Isra’el?”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the king said to Shim‘i, “You will not be put to death,” and the king swore it to him.</w:t>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M’fivoshet the son of Sha’ul came down to meet the king. He hadn’t cared for his legs, trimmed his beard or washed his clothes from the day the king had left until the day he came home in peace.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When he came to Yerushalayim to meet the king, the king said to him, “Why didn’t you go with me, M’fivoshet?”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He answered, “My lord king, my servant deceived me. I your servant had said, ‘I will saddle a donkey for myself to ride on and go with the king,’ since your servant is lame.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he slandered me your servant to my lord the king. However, my lord the king is like an angel of Elohim; so do whatever seems right to you.</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For all my father’s household deserved death at the hand of my lord the king; nevertheless you placed your servant with those who eat at your own table. I deserve nothing more; so why should I come crying any more to the king?”</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 king said to him, “Why speak any more about these matters of yours? I say: you and Tziva, divide the land.”</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M’fivoshet said to the king, “Indeed, let him take it all; for me it’s enough that my lord the king has come home in peace.”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Barzillai the Gil‘adi had come down from Roglim and passed on to the Yarden with the king to bring him across the Yarden.</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Barzillai was a very old man, eighty years old; he had provided for the king’s needs when he was staying at Machanayim; for he was a wealthy man.</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 king said to Barzillai, “Come on across with me, and I will provide for your needs with me in Yerushalayim.”</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Barzillai said to the king, “How much longer can I live, that I should go up with the king to Yerushalayim?</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I am now eighty years old. Can I tell good from bad? Can your servant even taste what he eats or drinks? Can I hear the voice of men and women singing any more? Why should your servant burden my lord the king?</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Your servant only wants to cross the Yarden with the king; why should the king reward this so generously?</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Please, just let your servant go back and die in my own city, near the grave of my father and mother. But here is your servant Khimham; let him cross with my lord the king; and do for him whatever seems good to you.”</w:t>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ind w:left="720" w:firstLine="0"/>
        <w:rPr>
          <w:sz w:val="24"/>
          <w:szCs w:val="24"/>
        </w:rPr>
      </w:pPr>
      <w:r w:rsidDel="00000000" w:rsidR="00000000" w:rsidRPr="00000000">
        <w:rPr>
          <w:rtl w:val="0"/>
        </w:rPr>
      </w:r>
    </w:p>
    <w:p w:rsidR="00000000" w:rsidDel="00000000" w:rsidP="00000000" w:rsidRDefault="00000000" w:rsidRPr="00000000" w14:paraId="0000003F">
      <w:pPr>
        <w:ind w:left="720" w:firstLine="0"/>
        <w:rPr>
          <w:sz w:val="24"/>
          <w:szCs w:val="24"/>
        </w:rPr>
      </w:pPr>
      <w:r w:rsidDel="00000000" w:rsidR="00000000" w:rsidRPr="00000000">
        <w:rPr>
          <w:rtl w:val="0"/>
        </w:rPr>
      </w:r>
    </w:p>
    <w:p w:rsidR="00000000" w:rsidDel="00000000" w:rsidP="00000000" w:rsidRDefault="00000000" w:rsidRPr="00000000" w14:paraId="00000040">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41">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The king answered, “Khimham will cross with me, and I will do for him whatever seems good to you. Whatever you ask of me, I will do for you.”</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So all the people crossed the Yarden; and the king crossed too. The king kissed Barzillai and blessed him; then he returned to his home.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 king crossed over to Gilgal, and Khimham crossed with him. All the people of Y’hudah brought the king across, as did half the people of Isra’el.</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Now all the men of Isra’el came to the king and said to him, “Why have our kinsmen, the men of Y’hudah, stolen you away and brought the king and his household across the Yarden, and all David’s men with him?”</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All the men of Y’hudah answered the men of Isra’el, “Because the king is our close relative. Why are you angry about this? Have we eaten anything at the king’s expense? Has any gift been given to us?”</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The men of Isra’el answered the men of Y’hudah, “We have ten shares in the king; also we have more right in David than you. So why did you despise us? Weren’t we the first to suggest bringing our king back?” But the men of Y’hudah spoke more vehemently than the men of 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