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David’s time there was a famine that lasted three years, and David consulted EHYEH. EHYEH said, “It is because of Sha’ul and his bloodstained house, because he put to death the people of Giv‘on.”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summoned the Giv‘onim and said to them — these Giv‘onim were not part of the people of Isra’el but from the remnant of the Emori; and the people of Isra’el had sworn to them; but Sha’ul, in his zeal for the people of Isra’el and Y’hudah, had sought to exterminate them —</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said to the Giv‘onim, “What should I do for you? With what should I make atonement, so that you will be able to bless the heritage of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Giv‘onim said to him, “Our dispute with Sha’ul can’t be resolved with silver or gold; and we don’t have the right to put anyone in Isra’el to death.” He said, “So, what do you say that I should do for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answered the king, “The man who ruined us, who schemed against us so that we would cease to exist anywhere in Isra’el’s territory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have seven of his male descendants handed over to us, and we will put them to death by hanging before YIHOVEH in Giv‘ah of Sha’ul, whom YIHOVEH chose.” The king said, “I will hand them over.”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the king spared M’fivoshet, the son of Y’honatan the son of Sha’ul, because of the oath before EHYEH between David and Y’honatan the son of Sha’ul.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king took the two sons of Ritzpah the daughter of Ayah, whom she bore to Sha’ul, Armoni and M’fivoshet; and the five sons of Mikhal the daughter of Sha’ul, whom she bore to Adri’el the son of Barzillai the Mecholati;</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handed them over to the Giv‘onim, who hanged them on the hill before EHYEH. All seven died; they were put to death during the first days of the harvest season, at the beginning of the barley harvest.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Ritzpah the daughter of Ayah took sackcloth, spread it out toward a cliff for herself and stayed there from the beginning of the harvest until water was poured out on the bodies from the sky, not letting the birds land on them during the day or the wild animals at night.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David was told what Ritzpah the daughter of Ayah, the concubine of Sha’ul, had done.</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So David went and took the bones of Sha’ul and the bones of Y’honatan his son from the men of Yavesh-Gil‘ad, who had stolen them from the open square of Beit-Sh’an, where the P’lishtim had hanged them at the time the P’lishtim had killed Sha’ul at Gilboa;</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he brought up from there the bones of Sha’ul and the bones of Y’honatan his son. They also gathered the bones of those who had been hanged.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they buried the bones of Sha’ul and Y’honatan his son in the territory of Binyamin in Tzela, in the tomb of Kish his father; they did everything the king ordered. Only after that was EHYEH prevailed on to show mercy to the land.</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Once again the P’lishtim made war on Isra’el. David went down with his servants and fought against the P’lishtim, but David began to get tired.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Yishbi-B’nov, one of the sons of the giant, said that he would kill David; his spear weighed seven pounds, and he was wearing new armor.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Avishai the son of Tz’ruyah came to David’s rescue by striking the P’lishti and killing him. Then David’s men swore to him, “You must no longer go out with us to battle, in order not to quench the lamp of Isra’el.”</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 while after this there was again war with the P’lishtim, at Gov. Sibkhai the Hushati killed Saf, one of the sons of the giant.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There was more war with the P’lishtim at Gov; and Elchanan the son of Ya‘arei-Orgim, the Beit-Lachmi, killed Golyat the Gitti, who had a spear with a shaft like a weaver’s beam.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There was again war at Gat, where there was a belligerent man with six fingers on each hand and six toes on each foot — twenty-four in all — and he too was a son of the giant.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he mocked Isra’el, Y’honatan the son of Shim‘ah David’s brother killed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These four were sons of the giant in Gat; they fell at the hands of David and his servants.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