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those days, John the Immerser came proclaiming in the wilderness of Judea,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“Turn away from your sins, for the kingdom of heaven is near!”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is the one Isaiah the prophet spoke about, saying, “The voice of one crying in the wilderness, ‘Prepare the way of YIHOVEH, and make His paths straight.’”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John wore clothing from camel’s hair and a leather belt around his waist, and his food was locusts and wild honey.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Jerusalem was going out to him, and all Judea and all the region around the Jordan.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Confessing their sins, they were being immersed by him in the Jordan River.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he saw many Pharisees and Sadducees coming to his immersion, he said to them, “You brood of vipers! Who warned you to flee from the coming wrath?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produce fruit worthy of repentance;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do not think that you can say to yourselves, ‘We have Abraham as our father’! For I tell you that from these stones Elohim can raise up children for Abraham.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Already the axe is laid at the root of the trees; therefore every tree that does not produce good fruit is cut down and thrown into the fire!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for me, I immerse you in water for repentance. But the One coming after me is mightier than I am; I am not worthy to carry His sandals. He will immerse you in the Ruach ha-Kodesh and fire.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winnowing fork is in His hand, and He shall clear His threshing floor and gather His wheat into the barn; but the chaff He shall burn up with inextinguishable fire.”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came from the Galilee to John, to be immersed by him in the Jordan.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John tried to prevent Him, saying, “I need to be immersed by You, and You are coming to me?”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Yeshua responded, “Let it happen now, for in this way it is fitting for us to fulfill all righteousness.” So John yielded to Him.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being immersed, Yeshua rose up out of the water; and behold, the heavens were opened to Him, and He saw the Ruach Elohim descending like a dove and coming upon Him.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a voice from the heavens said, “This is My Son, whom I love; with Him I am well pleased!”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