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had finished these words, He moved on from the Galilee and entered the region of Judea beyond the Jordan.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Large crowds followed Him, and He healed them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Pharisees came up to Yeshua, testing Him and saying, “Is it permitted for a man to divorce his wife for any reason at all?”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“Haven’t you read?” He answered. “He who created them from the beginning ‘made them male and female’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said, ‘For this reason a man shall leave his father and mother and be joined to his wife, and the two shall become one flesh.’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are no longer two, but one flesh. Therefore what Elohim has joined together, let no man separate.”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said to Him, “Why then did Moses command to ‘give her a certificate of divorce and put her away?’”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said to them, “Because of your hardness of heart Moses permitted you to divorce your wives, but from the beginning it was not so.</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 tell you, whoever divorces his wife, except for sexual immorality, and marries another, commits adultery.”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disciples said to Him, “If that’s the case for a man and his wife, it’s better not to marry!”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He said to them, “Not everyone can accept this saying—only those to whom it has been given.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there are eunuchs who were born that way from their mother’s womb; and there are eunuchs who were made that way by men; and there are eunuchs who made themselves eunuchs for the sake of the kingdom of heaven. He who can accept this, let him accept it.”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little children were brought to Yeshua so that He might lay hands upon them and pray. Then the disciples rebuked those who brought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Yeshua said, “Let the little children come to Me and do not hinder them, for the kingdom of heaven belongs to such as these.”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After laying His hands upon them, He went on from there.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behold, one came to Him and said, “Teacher, what good shall I do to have eternal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“Why do you ask Me about what is good?” Yeshua said to him. “There is only One who is good; but if you want to enter into life, keep the commandments.”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“Which ones?” he said. Yeshua said, “‘Do not murder, do not commit adultery, do not steal, do not give false testimony,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honor your father and mother,’ and ‘love your neighbor as yourself.’”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these I’ve kept,” the young man said to Him. “What do I still lack?”</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said to him, “If you wish to be perfect, go, sell what you own, and give to the poor; and you will have treasure in heaven. Then come, follow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when the young man heard this statement, he went away grieving, for he had much property.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Yeshua said to His disciples, “Amen, I tell you, it is hard for a rich man to enter the kingdom of heaven.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Again I tell you, it is easier for a camel to go through the eye of a needle, than for a rich man to enter the kingdom of Elohim.”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 disciples heard this, they were utterly astonished and said, “Then who can be saved?”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looking, Yeshua said to them, “With men this is impossible, but with Elohim all things are possible.”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Peter said to Him, “Look, we’ve left everything to follow You! So what will we have?”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Yeshua said to them, “Amen, I tell you, when the Son of Man sits on His glorious throne in the new world, you who have followed Me shall also sit on twelve thrones, judging the twelve tribes of Israel.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everyone who has left houses or brothers or sisters or father or mother or children or property, for My name’s sake, will receive a hundred times as much, and will inherit eternal life.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many who are first will be last, and the last first.”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