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Pharisees and some of the Torah scholars who had come from Jerusalem gathered around Yeshua.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saw that some of His disciples were eating bread with unclean hands, that is, not washed.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(For the Pharisees and all Jewish people do not eat unless they wash their hands up to the elbow, keeping the tradition of the elders.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come from the marketplace, they do not eat unless they perform a ritual washing. There are many other traditions they have received and hold, such as the washing of cups, pitchers, copper vessels.)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Pharisees and Torah scholars questioned Yeshua, “Why don’t Your disciples walk according to the tradition of the elders? Why do they eat bread with unwashed hands?”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“Rightly did Isaiah prophesy about you hypocrites, as it is written, ‘This people honors Me with their lips but their heart is far from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vain they worship Me, teaching as doctrines the commandments of men.’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left behind the commandment of Elohim, you hold on to the tradition of men.”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also telling them, “You set aside the commands of Elohim, in order that you may validate your own tradition.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Moses said, ‘Honor your father and your mother,’ and, ‘He who speaks evil of father or mother must be put to death.’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say if anyone tells his father or mother, ‘Whatever you might have gained from me 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korban</w:t>
      </w:r>
      <w:r w:rsidDel="00000000" w:rsidR="00000000" w:rsidRPr="00000000">
        <w:rPr>
          <w:sz w:val="24"/>
          <w:szCs w:val="24"/>
          <w:rtl w:val="0"/>
        </w:rPr>
        <w:t xml:space="preserve">,’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no longer permit him to do anything for his father or mother,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making void the word of Elohim with your tradition that you’ve handed down. And you do many such things.”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called the crowd again and began saying to them, “Hear Me, everyone, and understand.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nothing outside the man that can make him unholy by going into him. Rather, it is what comes out of the man that makes the man unholy.”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had left the crowd and entered the house, His disciples questioned Him about the parable.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“Are you then also lacking understanding? Don’t you grasp that whatever goes into the man cannot make him unholy?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does not enter into the heart but into the stomach, and then goes out into the sewer, cleansing all foods.”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continued, “It is what comes out of the man that makes the man unholy.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from within, out of the heart of men, come evil intentions, sexual immorality, theft, murder,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adultery, greed, wickedness, deceit, lustfulness, envy, slander, pride, and foolishness.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these evil things come from within and make the man unholy.”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got up and left from there to the region of Tyre. When He had entered a house, He didn’t want anyone to know; but He couldn’t escape notice.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woman whose little daughter had an unclean spirit heard about Him. She came immediately and fell at His feet.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woman was a Greek, from Syrophoenicia. And she kept begging Yeshua to drive the demon out of her daughter.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telling her, “First let the children get their fill, for it’s not right to take the children’s bread and throw it to the dogs.”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“Yes, Adonai,” she said to Him, “but even the dogs under the table eat the children’s crumbs.”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her, “Because of this word, go your way! The demon has left your daughter.”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went home and found the child lying on the bed, and the demon gone.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He left the region of Tyre and came through Sidon to the Sea of Galilee, within the region of the Decapolis.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bring Him a deaf man who had a speech impediment, and they beg Him to lay His hand on him.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took him aside from the crowd to a private place, and He put His fingers in the man’s ears. After spitting, He touched the man’s tongue.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up to heaven, He says to the man, “Ephphatha,” which means “Be opened!”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 man’s ears were opened, his tongue was loosened, and he began to speak plainly.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ordered them not to tell anyone. But the more He ordered them, the more they continued proclaiming it.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were completely astounded, saying, “He has done all things well. He makes even the deaf hear and the mute speak!”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