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happened that the crowds were pressing upon Yeshua to hear the word of Elohim as He was standing by the Lake of Kinneret,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saw two boats standing beside the lake. Now the fishermen had left them and were washing the nets.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Getting into one of the boats, Shimon’s boat, Yeshua asked him to push out a ways from the land. Then sitting down, He taught the crowds from the boat.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He had finished speaking, He said to Shimon, “Go out into the deep water, and let down your nets for a catch.”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Shimon replied, “Adonai, we’ve worked hard all night and caught nothing. But at Your word I will let down the nets.”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had done this, they caught so many fish that their nets began to break.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they signaled to their partners in the other boat to come and help them. They came and filled both boats so full that they began to sink.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when Shimon Peter saw this, he fell down at Yeshua’s knees, saying, “Go away from me, Adonai, for I am a sinful man!”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amazement had gripped him and all who were with him, over the catch of fish they had netted;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also Yakov and Yochanan, Zebedee’s sons, who were partners with Shimon. But Yeshua said to Shimon, “Do not be afraid. From now on, you will be catching men.”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when they had brought the boats to the landing, they left everything and followed Him.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while Yeshua was in one of the towns, a man covered with tza'arat appeared. And when he saw Yeshua, he fell on his face and begged Him, saying, “Adonai, if You are willing, You can make me clean.”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Yeshua stretched out His hand and touched him, saying, “I am willing. Be cleansed!” Immediately, the tza'arat left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Yeshua ordered him to tell no one, but commanded him, “Go and show yourself to the kohen. Then bring an offering for your cleansing, just as Moshe commanded, as a testimony to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news about Yeshua was spreading all the more, and many crowds were coming together to hear and to be healed of their diseases.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Yet He would often slip away into the wilderness and pray.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on one of those days, Yeshua was teaching. Pharisees and Torah scholars were sitting there, who had come from every village of the Galilee and Judea, as well as from Jerusalem. And the power from YIHOVEH to heal was in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behold, men were carrying a paralyzed man on a stretcher, trying to bring him in and place him before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they found no way to bring him in because of the crowd, they went up on the roof and let him down with his stretcher through the tiles, right in the middle before Yeshua.</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saw their faith, He said, “Man, your sins are forgiven.”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Torah scholars and the Pharisees began to question, saying, “Who is this fellow speaking blasphemies? Who can pardon sins but Elohim alone?”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knowing their thoughts, replied to them, “Why are you raising questions in your hearts?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Which is easier, to say, ‘Your sins are forgiven you,’ or to say, ‘Get up and walk’?</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on earth to pardon sins….” He said to the paralyzed one, “I tell you, get up and take your cot, and go home!”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he got up before them, picked up what he had been lying on, and went home, glorifying Elohim.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Astonishment took hold of them, and they glorified Elohim and all were filled with awe, saying, “We’ve seen incredible things today!”</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After these things, Yeshua went out and observed a tax collector named Levi, sitting at the tax booth. He said to him, “Follow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leaving everything, he got up and followed Him.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Levi made a great banquet for Yeshua at his house, and there was a large crowd of tax collectors and others who were reclining with them.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Pharisees and their Torah scholars began murmuring to His disciples, saying, “Why do you eat and drink with tax collectors and sinners?”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Yeshua answered and said to them, “Those who are healthy have no need for a doctor, but those who are sick do.</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did not come to call the righteous, but the sinful to repentance.”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they said to Him, “Yochanan’s disciples often fast and offer prayers, as do the disciples of the Pharisees. But Your disciples are eating and drinking.”</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Yeshua said to them, “You cannot make the guests of the bridegroom fast while the bridegroom is with them, can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the days will come; and when the bridegroom is taken away from them, then they will fast in those days.”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he was also telling them a parable. “No one tears a patch from a new garment to use it on an old garment. Otherwise he will rip the new, and the patch from the new will not match the old.</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no one puts new wine into old wineskins. Otherwise, the new wine will burst the skins, it will be spilled out, and the skins will be destroyed.</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new wine must be put into fresh wineskins.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 man who drinks old wine wants new, because he says, ‘The old is fine.’”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