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 these things, Yeshua revealed Himself again to the disciples at the Sea of Tiberias. Now here is how He appeared.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Simon Peter, Thomas called the Twin, Nathanael of Cana in the Galilee, the sons of Zebedee, and two of the other disciples were together.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Simon Peter said to them, “I’m going fishing.” “We’re coming with you too,” they said. They went out and got into the boat, and that night they caught nothing.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At dawn, Yeshua stood on the beach; but the disciples didn’t know that it was Yeshua.</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Yeshua said to them, “Boys, you don’t happen to have any fish, do you?” “No,” they answered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 said to them, “Throw the net off the right side of the boat, and you’ll find some.” So they threw the net, and they were not able to haul it in because of the great number of fish.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Therefore the disciple whom Yeshua loved said to Peter, “It is HaAdon!” When Simon Peter heard that it was HaAdon, he tied his outer garment around himself—for he was stripped down for work—and threw himself into the sea.</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the other disciples came in the boat from about two hundred cubits offshore, dragging the net full of fish.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when they got out onto the land, they saw a charcoal fire with fish placed on it, and bread.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Yeshua said to them, “Bring some of the fish you’ve just caught.”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Simon Peter went aboard and hauled the net to shore. There were 153 fish, many of them big; but the net was not broken.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Yeshua said to them, “Come, have breakfast.” None of the disciples dared ask Him, “Who are You?”—knowing it was HaAdon.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Yeshua comes and takes the bread and gives it to them, and likewise the fish.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This was now the third time that Yeshua was revealed to the disciples after He was raised from the dead.</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1D">
      <w:pPr>
        <w:ind w:firstLine="720"/>
        <w:rPr>
          <w:b w:val="1"/>
          <w:bCs w:val="1"/>
          <w:sz w:val="24"/>
          <w:szCs w:val="24"/>
        </w:rPr>
      </w:pPr>
      <w:r w:rsidDel="00000000" w:rsidR="00000000" w:rsidRPr="00000000">
        <w:rPr>
          <w:rtl w:val="0"/>
        </w:rPr>
      </w:r>
    </w:p>
    <w:p w:rsidR="00000000" w:rsidDel="00000000" w:rsidP="00000000" w:rsidRDefault="00000000" w:rsidRPr="00000000" w14:paraId="0000001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F">
      <w:pPr>
        <w:ind w:firstLine="720"/>
        <w:rPr>
          <w:b w:val="1"/>
          <w:bCs w:val="1"/>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When they had finished breakfast, Yeshua said to Simon Peter, “Simon, son of Yochanan, do you love Me more than these?” “Yes, Adonai,” he said to Him, “You know that I love you.” He said to him, “Feed My lambs!”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He said to him again a second time, “Simon, son of Yochanan, do you love Me?” “Yes, Adonai,” he said, “You know that I love You.” He said to him, “Take care of My sheep!”</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He said to him a third time, “Simon, son of Yochanan, do you love Me?” Peter was grieved because He said to him for a third time, “Do you love Me?” And he said to Him, “Adonai, You know everything! You know that I love You!” Yeshua said to him, “Feed My sheep!”</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“Amen, amen I tell you, when you were younger, you used to dress yourself and walk wherever you wanted; but when you grow old, you will stretch out your hands, and someone else will dress you and carry you where you do not want to go.”</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Now this He said to indicate by what kind of death Peter was going to glorify HaElohim. And after this, Yeshua said to him, “Follow Me!”</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8">
      <w:pPr>
        <w:ind w:firstLine="720"/>
        <w:rPr>
          <w:b w:val="1"/>
          <w:bCs w:val="1"/>
          <w:sz w:val="24"/>
          <w:szCs w:val="24"/>
        </w:rPr>
      </w:pPr>
      <w:r w:rsidDel="00000000" w:rsidR="00000000" w:rsidRPr="00000000">
        <w:rPr>
          <w:rtl w:val="0"/>
        </w:rPr>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Peter, turning around, sees the disciple following. This was the one whom Yeshua loved, who also had reclined against Yeshua’s chest at the seder meal and said, “Master, who is the one who is betraying You?”</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Seeing him, Peter said to Yeshua, “Adonai, what about him?”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Yeshua said to him, “If I want him to remain until I come, what is that to you? You follow Me!”</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Therefore this saying went out among the brothers and sisters, that this disciple would not die. Yet Yeshua did not say to him that he would not die, but, “If I want him to remain until I come, what is that to you?”</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This is the disciple who is an eyewitness of these things and wrote these things. We know that his testimony is true.</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There are also many other things that Yeshua did. If all of them were to be written one by one, I suppose that not even the world itself will have room for the books being written!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