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these things, Paul left Athens and went to Corinth.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 he found a Jewish man named Aquila—a native of Pontus having recently come from Italy with his wife Priscilla, because Claudius had commanded all Jewish people to leave Rome. Paul went to see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because he was of the same trade, he stayed with them and began working, for by trade they were tent-makers.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he was debating every Shabbat in the synagogue, trying to persuade both Jewish and Greek people.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when Silas and Timothy arrived from Macedonia, Paul became occupied with the message, urgently testifying to the Jewish people that Yeshua is HaMashiach.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when they resisted and reviled him, he shook out his garments and said, “Your blood be upon your own heads—I am clean! From now on, I will go to the Gentiles.”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leaving there, Paul went into the house of a man named Titius Justus, a EH'YEH-fearer whose house was next door to the synagogue.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Crispus, the synagogue leader, put his faith in YIHOVEH, along with his whole household. And many of the Corinthians, upon hearing, were believing and being immersed.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YIHOVEH said to Paul through a vision in the night, “Do not be afraid, but speak and do not be silent!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I am with you and no one shall attack you to harm you—many people in this city are for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he stayed a year and six months, teaching the word of EH'YEH among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while Gallio was proconsul of Achaia, the Jewish leaders made a united attack against Paul and brought him before the judgment seat,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saying, “This man persuades men to worship EH'YEH contrary to the Torah.”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when Paul was about to open his mouth, Gallio said to the Jewish people, “If it were a matter of wrongdoing or a vicious crime, there would be a reason to put up with you, O Jews.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since it is issues about words, names, and your own law, see to it yourselves. I do not wish to be a judge of these.”</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he drove them from the judgment seat.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they all grabbed Sosthenes, the synagogue leader, and began beating him in front of the judgment seat. But Gallio paid no attention to these things.</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Paul, having stayed many more days, said farewell to the brothers and set sail to Syria, and with him were Priscilla and Aquila. At Cenchrea Paul had his hair cut off, for he was keeping a vow.</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they arrived at Ephesus, Paul left Priscilla and Aquila there. But he himself went into the synagogue and debated with the Jewish people.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they asked him to stay longer, he declined,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instead taking leave of them while saying, “EH'YEH willing, I’ll return to you again.” He set sail from Ephesus.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After landing at Caesarea, he went up and greeted the community of HaMashiach; then he went down to Antioch.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After spending some time there, he departed and went one place after another throughout the region of Galatia and Phrygia, strengthening all the disciples.</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B">
      <w:pPr>
        <w:ind w:firstLine="720"/>
        <w:rPr>
          <w:b w:val="1"/>
          <w:bCs w:val="1"/>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Now a Jewish man named Apollos, a native of Alexandria, came to Ephesus. He was a learned man, well versed in the Scriptures.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He had been instructed in the way of YIHOVEH. With a fervent spirit, he was speaking and teaching accurately the facts about Yeshua—while only being acquainted with the immersion of John.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This man began speaking out boldly in the synagogue. But when Priscilla and Aquila heard him, they took him aside and explained the way of EH'YEH more accurately.</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Apollos wanted to cross over to Achaia, the brothers encouraged him and wrote to the disciples to welcome him. Upon arrival, he greatly helped those who by grace had believed.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For he powerfully refuted the Jewish people in public, demonstrating through the Scriptures that HaMashiach is Yeshua.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