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there is now no condemnation for those who are B’Mashiach Yeshua.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the law of the Spirit of life in Mashiach Yeshua has set you free from the law of sin and death.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what was impossible for the Torah—since it was weakened on account of the flesh—EH'YEH has done. Sending His own Son in the likeness of sinful flesh and as a sin offering, He condemned sin in the flesh—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that the requirement of the Torah might be fulfilled in us, who do not walk according to the flesh but according to the Ruach.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those who live according to the flesh set their minds on the things of the flesh, but those who live according to the Ruach set their minds on the things of the Ruach.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the mindset of the flesh is death, but the mindset of the Ruach is life and shalom.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 mindset of the flesh is hostile toward EH'YEH, for it does not submit itself to the law of EH'YEH—for it cannot.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those who are in the flesh cannot please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However, you are not in the flesh but in the Ruach—if indeed the Ruach Elohim dwells in you. Now if anyone does not have the Ruach of Mashiach, he does not belong to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if Mashiach is in you, though the body is dead because of sin, yet the Spirit is alive because of righteousness.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if the Ruach of the One who raised Yeshua from the dead dwells in you, the One who raised Mashiach Yeshua from the dead will also give life to your mortal bodies through His Ruach who dwells in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then, brothers and sisters, we do not owe anything to the flesh, to live according to the flesh.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if you live according to the flesh, you must die; but if by the Ruach you put to death the deeds of the body, you shall live.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all who are led by the Ruach Elohim, these are sons of EH'YEH.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you did not receive the spirit of slavery to fall again into fear; rather, you received the Spirit of adoption, by whom we cry, “Abba! Father!”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Ruach Himself bears witness with our spirit that we are children of EH'YEH.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if children, also heirs—heirs of EH'YEH and joint-heirs with Mashiach—if indeed we suffer with Him so that we may also be glorified with Him.</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I consider the sufferings of this present time not worthy to be compared with the coming glory to be revealed to us.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the creation eagerly awaits the revelation of the sons of EH'YEH.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the creation was subjected to futility—not willingly but because of the One who subjected it—in hope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that the creation itself also will be set free from bondage to decay into the glorious freedom of the children of EH'YEH.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we know that the whole creation groans together and suffers birth pains until now—</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not only creation, but even ourselves. We ourselves, who have the firstfruits of the Ruach, groan inwardly as we eagerly wait for adoption—the redemption of our body.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in hope we were saved. But hope that is seen is not hope. For who hopes for what he sees?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if we hope for what we do not see, then we eagerly wait for it with perseverance.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In the same way, the Ruach helps in our weakness. For we do not know how to pray as we should, but the Ruach Himself intercedes for us with groans too deep for words.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who searches the hearts knows the mind of the Ruach, because He intercedes for the kedoshim according to the will of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we know that all things work together for good for those who love EH'YEH, who are called according to His purpose.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those whom He foreknew He also predestined to be conformed to the image of His Son, so that He might be the firstborn among many brothers and sisters.</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those whom He predestined, He also called; and those whom He called, He also justified; and those whom He justified, He also glorified.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What then shall we say in view of these things? If EH'YEH is for us, who can be against us?</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He who did not spare His own Son but gave Him up for us all, how shall He not also with Him freely give us all things?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Who shall bring a charge against EH'YEH’s elect? It is EH'YEH who justifies.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Who is the one who condemns? It is Mashiach, who died, and moreover was raised, and is now at the right hand of EH'YEH and who also intercedes for us.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Who shall separate us from the love of Mashiach? Shall tribulation, or distress, or persecution, or famine, or nakedness, or danger, or sword?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As it is written, “For Your sake we are being put to death all day long; we are counted as sheep for the slaughter.”</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in all these things we are more than conquerors through Him who loved us.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For I am convinced that neither death nor life, nor angels nor principalities, nor things present nor things to come, nor powers,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nor height nor depth, nor any other created thing will be able to separate us from the love of EH'YEH that is B’YIHOVEH YESHUA HAMASHIACH.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