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I, brothers and sisters, could not speak to you as Spirit-filled but as worldly—as infants B’Mashiach.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gave you milk, not solid food, for you were not yet ready. Indeed, even now you are not yet ready,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still worldly. For since there is jealousy and strife among you, aren’t you worldly and walking in a human way?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one says, “I follow Paul,” and another, “I follow Apollos,” are you not mere humans?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then is Apollos? And what is Paul? Servants through whom you came to trust—and to each as YIHOVEH gave.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planted, Apollos watered, but EH'YEH gave the increase.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neither the one who plants nor the one who waters is anything, but only EH'YEH who makes things grow.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 who plants and he who waters work as one, but each will receive his own reward according to his own labor.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EH'YEH’s co-workers; you are EH'YEH’s field, EH'YEH’s building.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According to the grace of EH'YEH which was given to me, like a skilled master builder I laid a foundation, and another builds on it. But let each consider carefully how he builds on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 one can lay any other foundation than what is already laid—which is Yeshua 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anyone builds on the foundation with gold, silver, precious stones, wood, hay, straw,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one’s work will become clear. For the Day will show it, because it is to be revealed by fire; and the fire itself will test each one’s work—what sort it is.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anyone’s work built on the foundation survives, he will receive a reward.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anyone’s work is burned up, he will suffer loss—he himself will be saved, but as through fire.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you know that you are EH'YEH’s temple and that the Ruach Elohim dwells among you?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destroys EH'YEH’s temple, EH'YEH will destroy him; for EH'YEH’s temple is holy, and you are that temple.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deceive himself. If anyone thinks he is wise in this age, let him become a fool so he may become wise.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wisdom of this world is foolishness in the sight of EH'YEH. For it is written, “He catches the clever in their craftiness.”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again, “YIHOVEH knows the thoughts of the wise, that they are useless.”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let no one boast about men. For all things are yours—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whether Paul or Apollos or Kefa, or the world or life or death, or things present or things to come. All are yours,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of Mashiach, and Mashiach is of EH’YEH.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