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the collection for the kedoshim, as I directed Mashiach’s communities in Galatia, you do likewise.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first day of the week, let each of you set something aside, saving up whatever is gained, so no collections take place when I come.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whenever I arrive, I will send whomever you approve with letters of introduction to carry your gift to Jerusalem.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it is advisable for me to go also, they will go with me.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come to you after I have passed through Macedonia—for I am passing through Macedonia.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Perhaps I will stay with you, or even spend the winter, so that you can help me on my journey—wherever I go.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do not wish to see you now just in passing—for I hope to stay on with you for a while, if YIHOVEH permits.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stay on at Ephesus until Shavuot,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 great door has opened wide for me, though many are in opposition.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if Timothy comes, see that he has nothing to fear among you—for he is doing YIHOVEH’s work, just as I am.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one, then, should treat him with disrespect. But set him on his way in shalom, so that he might come to me; for I am expecting him, along with the brothers.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about our brother Apollos, I strongly urged him to come to you with the brothers and sisters, and he was quite unwilling to come now—but he will come when he has an opportunity.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on the alert! Stand firm in the faith! Be men of courage! Be strong!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all that you do be done in love.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urge you, brothers and sisters (you know the household of Stephanas, that it is the firstfruits of Achaia, and that they have devoted themselves in service to the kedoshim),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to submit to people such as these, and to everyone working together and laboring.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rejoice at the coming of Stephanas and Fortunatus and Achaicus, for they made up for your absence.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refreshed my spirit and yours. Therefore acknowledge such men.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Mashiach’s communities in Asia greet you. Aquila and Prisca greet you warmly in YIHOVEH, with the community that meets in their house.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brothers and sisters greet you. Greet one another with a holy kiss.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greeting is in my own hand—Paul’s.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does not love YIHOVEH, let him be cursed. Marana, tha! YIHOVEH, come!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YIHOVEH YESHUA be with you.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love be with you all B’MASHIACH YESHUA.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