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we make known to you, brothers and sisters, the grace EH'YEH has given to Mashiach’s communities in Macedonia—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that in much testing by affliction, the abundance of their joy and their extreme poverty overflowed in a wealth of generosity on their part.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I testify that according to their ability, and even beyond their ability, they gave of their own free will—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begging us with much urging for the favor of sharing in the relief of the kedoshim.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Moreover, it was not just as we had hoped, but they gave of themselves first to YIHOVEH and then to us in keeping with EH'YEH’s will.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we urged Titus that, just as he had made a start before, so he should also complete this gracious service for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as you excel in everything—in faith and speech and knowledge and all diligence, and in your love for us—also excel in this grace.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am saying this not as a command, but I am trying to prove by the diligence of others the genuineness of your love as well.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you know the grace of YIHOVEH YESHUA HAMASHIACH—that even though He was rich, yet for your sakes He became poor, so that through His poverty you might become rich.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I give my opinion in this matter, that it is a credit to you that a year ago you were the first to start—not only to do but even to be willing.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now finish doing it, so that just as there was eagerness to be willing, so also to finish it, out of what you have.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if the eagerness is present, the gift is acceptable according to what a person has, not according to what he doesn’t have.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it is not relief for others and hardship for you, but as a matter of equality.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Your abundance at this present time meets their need, so that their abundance may also meet your need—so that there may be equality.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As it is written, “He who gathered much did not have too much, and he who gathered little did not have too little.”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thanks be to EH'YEH, who put into the heart of Titus the same devotion for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indeed he not only accepted our appeal, but went to you with eagerness and on his own initiative.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We are sending along with him the brother whose fame in connection with the Good News has spread throughout all of Mashiach’s communities.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Not only that, but he has also been appointed by the communities as our travel companion with this gracious gift, which is administered by us for the glory of YIHOVEH Himself and to show our eagerness to help.</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We are taking this precaution, so that no one will blame us in regard to the way we administer this generous gift.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We have regard for what is honorable—not only before YIHOVEH, but also before people.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Also with them we are sending our brother whom we have tested many times and found to be diligent in many things, but now even more diligent because of his great confidence in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for Titus, he is my partner and fellow worker among you; as for our brothers, they are the emissaries of the communities, a glory to Mashiach.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Therefore, before Mashiach’s communities show them the proof of your love and of our boasting about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