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HaGalatim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Sha’ul, an emissary—sent not from men or by man, but by Yeshua HaMashiach and EH’YEH HA’AV, who raised Him from the dead—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all the brothers with me. To HaMashiach’s communities of Galatia: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to you and shalom from EH’YEH AVINU and YIHOVEH YESHUA HAMASHIACH—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gave Himself for our sins to rescue us from this present evil age, according to the will of EH’YEH AVINU—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be the glory forever and ever! Amen.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amazed that you are so quickly turning away from the One who called you by the grace of HaMashiach, to a different “good news”—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that there is another, but only some who are confusing you and want to distort the Good News of HaMashiach.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even if we (or an angel from heaven) should announce any “good news” to you other than what we have proclaimed to you, let that person be cursed!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we have said before, so I now repeat: if anyone proclaims to you “good news” other than what you received, let that person be under a curse!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 I now trying to win people’s approval, or the approval of EH’YEH? Or am I trying to please people? If I were still trying to please people, I would not be a servant of HaMashiach.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 want you to know, brothers and sisters, that the Good News proclaimed by me is not man-made.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 not receive it from any human, nor was I taught it, but it came through a revelation of Yeshua HaMashiach.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have heard of my earlier behavior in Judaism—how I persecuted the community of EH’YEH beyond measure and tried to destroy it.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even advancing within Judaism beyond many my own age among my people, being a more extreme observer of my fathers’ traditions.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HaGalatim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EH’YEH—who set me apart from birth and called me through His grace—was pleased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reveal His Son to me so I would proclaim Him among the Gentiles, I did not immediately consult with any human.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 not go up to Jerusalem to those who were emissaries before me, either. Instead I went away to Arabia and returned again to Damascus.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three years later I went to Jerusalem to visit with Peter, and I stayed with him fifteen days.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saw no other emissaries except Yakov, brother of YIHOVEH YESHUA.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(In what I’m writing you, before Elohim, I do not lie.)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went to the regions of Syria and Cilicia.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was personally unknown to HaMashiach’s communities of Y’udah;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only kept hearing, “The one who once persecuted us now proclaims the Good News he once tried to destroy!”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they were praising EH’YEH because of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