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HaTesalonik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concerning the times and seasons, brothers and sisters, you have no need for anything to be written to yo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yourselves know very well that the Day of YIHOVEH comes like a thief in the nig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are saying, “Shalom and safety,” sudden destruction comes upon them like a woman having birth pains in the womb—there is no way they will escap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brothers and sisters, are not in the dark, so that the Day might overtake you like a thie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ll are sons of light and sons of day. We are not of night or of darkness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n, let us not sleep as the others do, but let us remain on the alert and sober-mind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se who sleep, sleep at night; and those who get drunk, get drunk at n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ince we are of the day, let us be sober-minded—putting on the breastplate of faithfulness and love, and the hope of salvation as a helm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did not destine us for wrath but for obtaining salvation through Adonenu Yeshua HaMashiac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ied for us so that, whether we may be awake or asleep, we may live together with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encourage one another and build each other up—just as you in fact are doing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e ask you, brothers and sisters, to recognize those who work hard among you and are over you B’YIHOVEH and correct you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esteem them beyond all measure in love because of their work. Keep shalom among yourselv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rge you, brothers and sisters, correct the unruly, comfort the fainthearted, help the weak, be patient with everyon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that no one repays evil for evil to anyone, but always pursue what is good for one another and for al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oice always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y constantly,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HaTesalonik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everything give thanks; for this is the will of Elohim for you B’Mashiach Yeshu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quench the Spirit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despise prophetic messages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est all things, hold fast to what is good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away from every kind of evi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may the Elohim of shalom Himself make you completely holy; and may your whole spirit and soul and body be kept complete, blameless at the coming of Adonenu Yeshua HaMashiac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ithful is the One who calls you—and He will make it happen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pray for u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et all the brothers and sisters with a holy kis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harge you under oath, by YIHOVEH, that this letter be read to all the brothers and sist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race of ADONENU YESHUA HAMASHIACH be with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