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Yakov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Come now, you rich, weep and wail over the miseries that are coming upon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Your riches have rotted and your clothes have become moth-eaten.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Your gold and your silver have rusted and their rust will be evidence against you and will eat your flesh like fire. You have stored up treasure in the last days.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Behold, the wages of the workers who mowed your fields—which you kept back by fraud—are crying out against you. And the cries of the harvesters have reached the ears of YIHOVEH TZVA’OT.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have lived on earth in luxury and self-indulgence. You have fattened your hearts for a day of slaughter.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have condemned, you have murdered the righteous person—he does not resist you.</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be patient, brothers and sisters, until the coming of Ha’Adon. See how the farmer waits for the precious fruit of the earth, being patient for it until it receives the early and late rain.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also be patient. Strengthen your hearts because the coming of Ha’Adon is near.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grumble against one another, brothers and sisters, so that you may not be judged. Behold, the judge is standing at the doors.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an example of suffering and patience, brothers and sisters, take the prophets who spoke in the name of YIHOVEH.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we consider blessed those who showed endurance. You have heard of the endurance of Job, and you have seen the outcome of YIHOVEH—that YIHOVEH is full of compassion and mercy.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above all, my dear brothers and sisters, do not swear—either by heaven, or by the earth, or by any other oath. But let your “yes” be “yes,” and your “no,” be “no”—so that you may not fall under judgment.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Is anyone among you suffering? Let him pray. Is anyone cheerful? Let him sing praises.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Is anyone among you sick? Let him call for the elders of the church, and let them pray over him, anointing him with oil in the name of YIHOVEH.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Yakov</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prayer of faith will save the one who is sick, and YIHOVEH will raise him up. If he has committed sins, he will be forgiven.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confess your offenses to one another and pray for one another so that you may be healed. The effective prayer of a righteous person is very powerful.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Eliyahu was a man with a nature like ours, and he prayed earnestly that it might not rain. And it did not rain on the earth for three years and six months.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prayed again, and the sky gave rain, and the earth produced its fruit.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My brothers and sisters, if any among you strays from the truth and someone turns him back,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let him know that the one who turns a sinner from the error of his way shall save a soul from death and cover a multitude of sins.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