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Everyone who believes that Yeshua is HaMashiach is born M’Elohim, and everyone who loves the Father loves the one born of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We know that we love children of Elohim by this—when we love Elohim and obey His commandments.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is the love of Elohim—that we keep His commandments. And His commandments are not burdensome.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everyone born of Elohim overcomes the world. And the victory that has overcome the world is this—our faith.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Who is it that overcomes the world, if not the one who believes that Yeshua is Ben-Elohim?</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HaMashiach is the One who came by water and blood—not by water only, but by water and blood. The Spirit is the One who testifies, because the Spirit is the truth.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there are three that testify—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Spirit, the water, and the blood—and these three are one.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we accept men’s testimony, testimony of Elohim is greater—for this it is the testimony that Elohim has given about His Son.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one who trusts in Ben-HaElohim has the testimony in himself; the one who does not trust L’Elohim has made Him a liar, because he has not believed in the testimony that Elohim has given about His Son.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the testimony is this—that Elohim gave us eternal life, and this life is in His Son.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one who has the Son has life; the one who does not have Ben-Elohim does not have life.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wrote these things to you who believe in the name of Ben-Elohim, so you may know that you have eternal life.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this is the confidence we have before Him—that if we ask anything according to His will, He hears us.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And if we know that He hears us—whatever we ask—we know that we have the requests we have asked from Him.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anyone sees his brother committing a sin not leading to death, he should ask, and Elohim will give life to those who commit sin not leading to death. There is a sin leading to death—I am not saying you should ask about that.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All unrighteousness is sin, but there is sin not leading to death.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We know that anyone born M’Elohim does not keep on sinning; rather, the One born M’Elohim keeps him safe, and the evil one cannot touch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 know that we are M’Elohim, and the whole world lies in the power of the evil one.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we know that Ben-Elohim has come and given us insight, so that we may know Him who is true—and we are in Him who is true, in His Son Yeshua HaMashiach. This is the True One and eternal life.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Children, guard yourselves from idols.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