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one of the seven angels holding the seven bowls came and spoke with me, saying, “Come, I will show you the sentencing of the great prostitute, who sits on many waters.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earth’s kings committed sexual immorality with her, and those who dwell on the earth got drunk with the wine of her immorality.”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 carried me away in the Ruach into a wilderness, and I saw a woman sitting on a scarlet beast that was full of blasphemous names and had seven heads and ten horns.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woman was clothed in purple and scarlet, and adorned with gold and precious stones and pearls. She was holding a golden cup in her hand full of detestable things and the filth of her immorality,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on her forehead was written a name, a mystery: “Babylon the Great, the mother of prostitutes and the detestable things of the earth.”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I saw the woman drunk with the blood of the kedoshim and with the blood of the witnesses of Yeshua. When I saw her, I was totally astounded.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the angel said to me, “Why are you astonished? I will tell you the mystery of the woman and of the beast that carries her, which has the seven heads and ten horns.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beast that you saw was, and is not, and yet is about to rise up from the abyss and head for destruction. Those who dwell on the earth—whose names have not been written in the Book of Life from the foundation of the world—will be astonished when they see the beast, because he was and is not and is to come.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calls for a mind having wisdom. The seven heads are seven mountains on which the woman is seated. They are also seven kings—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five have fallen, one is, the other has not yet come; and when he comes, he must remain a little while.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beast that was and is not—he himself is the eighth, and is one of the seven, and is heading for destruction.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ten horns that you saw are ten kings who have not yet received royal power, but receive authority as kings with the beast for one hour.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These kings are of one mind, and they give their power and authority to the beast.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will make war against the Lamb, and the Lamb will overcome them—because He is Adon ha-adonim and Melech ha-melechim, and those with Him are called and chosen and faithful.”</w:t>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he tells me, “The waters that you saw, where the prostitute is seated, are peoples and multitudes and nations and tongues.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ten horns that you saw, and the beast—these will hate the prostitute. They will make her desolate and naked, and devour her flesh and burn her up with fire.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Elohim has put it into their hearts to do His will, and to be of one mind, and to give their royal power to the beast until the words of Elohim are fulfilled.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 woman that you saw is the great city exercising kingship over the kings of the earth.”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