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主はサムエルに言われた、「わたしがすでにサウルを捨てて、イスラエルの王位から退けたのに、あなたはいつまで彼のために悲しむのか。角に油を満たし、それをもって行きなさい。あなたをベツレヘムびとエッサイのもとにつかわします。わたしはその子たちのうちにひとりの王を捜し得た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サムエルは言った、「どうしてわたしは行くことができましょう。サウルがそれを聞けば、わたしを殺すでしょう」。主は言われた、「一頭の子牛を引いていって、『主に犠牲をささげるためにきました』と言い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そしてエッサイを犠牲の場所に呼びなさい。その時わたしはあなたのすることを示します。わたしがあなたに告げる人に油を注がなければならない」。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サムエルは主が命じられたようにして、ベツレヘムへ行った。町の長老たちは、恐れながら出て、彼を迎え、「穏やかな事のためにこられたのですか」と言った。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サムエルは言った、「穏やかな事のためです。わたしは主に犠牲をささげるためにきました。身をきよめて、犠牲の場所にわたしと共にきてください」。そしてサムエルはエッサイとその子たちをきよめて犠牲の場に招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彼らがきた時、サムエルはエリアブを見て、「自分の前にいるこの人こそ、主が油をそそがれる人だ」と思った。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しかし主はサムエルに言われた、「顔かたちや身のたけを見てはならない。わたしはすでにその人を捨てた。わたしが見るところは人とは異なる。人は外の顔かたちを見、主は心を見る」。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そこでエッサイはアビナダブを呼んでサムエルの前を通らせた。サムエルは言った、「主が選ばれたのはこの人でもない」。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エッサイはシャンマを通らせたが、サムエルは言った、「主が選ばれたのはこの人でもない」。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エッサイは七人の子にサムエルの前を通らせたが、サムエルはエッサイに言った、「主が選ばれたのはこの人たちではない」。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サムエルはエッサイに言った、「あなたのむすこたちは皆ここにいますか」。彼は言った、「まだ末の子が残っていますが羊を飼っています」。サムエルはエッサイに言った、「人をやって彼を連れてきなさい。彼がここに来るまで、われわれは食卓につきません」。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そこで人をやって彼をつれてきた。彼は血色のよい、目のきれいな、姿の美しい人であった。主は言われた、「立ってこれに油をそそげ。これがその人である」。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サムエルは油の角をとって、その兄弟たちの中で、彼に油をそそいだ。この日からのち、主の霊は、はげしくダビデの上に臨んだ。そしてサムエルは立ってラマへ行った。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さて主の霊はサウルを離れ、主から来る悪霊が彼を悩ました。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サウルの家来たちは彼に言った、「ごらんなさい。神から来る悪霊があなたを悩ましているのです。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どうぞ、われわれの主君が、あなたの前に仕えている家来たちに命じて、じょうずに琴をひく者ひとりを捜させてください。神から来る悪霊があなたに臨む時、彼が手で琴をひくならば、あなたは良くなられるでしょ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そこでサウルは家来たちに言った、「じょうずに琴をひく者を捜して、わたしのもとに連れてきなさい」。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その時、ひとりの若者がこたえた、「わたしはベツレヘムびとエッサイの子を見ましたが、琴がじょうずで、勇気もあり、いくさびとで、弁舌にひいで、姿の美しい人です。また主が彼と共におられます」。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そこでサウルはエッサイのもとに使者をつかわして言った、「羊を飼っているあなたの子ダビデをわたしのもとによこしなさい」。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エッサイは、ろばにパンを負わせ、皮袋にいれたぶどう酒一袋と、やぎの子とを取って、その子ダビデの手によってサウルに送った。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ダビデはサウルのもとにきて、彼に仕えた。サウルはひじょうにこれを愛して、その武器を執る者とした。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またサウルは人をつかわしてエッサイに言った、「ダビデをわたしに仕えさせてください。彼はわたしの心にかないました」。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神から出る悪霊がサウルに臨む時、ダビデは琴をとり、手でそれをひくと、サウルは気が静まり、良くなって、悪霊は彼を離れた。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