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さてサムエルが死んだので、イスラエルの人々はみな集まって、彼のためにひじょうに悲しみ、ラマにあるその家に彼を葬った。そしてダビデは立ってパランの荒野に下って行った。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マオンに、ひとりの人があって、カルメルにその所有があり、ひじょうに裕福で、羊三千頭、やぎ一千頭を持っていた。彼はカルメルで羊の毛を切っていた。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その人の名はナバルといい、妻の名はアビガイルといった。アビガイルは賢くて美しかったが、その夫は剛情で、粗暴であった。彼はカレブびとであった。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ダビデは荒野にいて、ナバルがその羊の毛を切っていることを聞いたので、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十人の若者をつかわし、その若者たちに言った、「カルメルに上って行ってナバルの所へ行き、わたしの名をもって彼にあいさつし、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彼にこう言いなさい、『どうぞあなたに平安があるように。あなたの家に平安があるように。またあなたのすべての持ち物に平安があるように。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あなたが羊の毛を切っておられることを聞きました。あなたの羊飼たちはわれわれと一緒にいたのですが、われわれは彼らを少しも害しませんでした。また彼らはカルメルにいる間に、何ひとつ失ったことはありません。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の若者たちに聞いてみられるならば、わかります。それゆえ、わたしの若者たちに、あなたの好意を示してください。われわれは祝の日にきたのです。どうぞ、あなたの手もとにあるものを、贈り物として、しもべどもとあなたの子ダビデにくださ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ダビデの若者たちは行って、ダビデの名をもって、これらの言葉をナバルに語り、そして待っていた。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ナバルはダビデの若者たちに答えて言った、「ダビデとはだれか。エッサイの子とはだれか。このごろは、主人を捨てて逃げるしもべが多い。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どうしてわたしのパンと水、またわたしの羊の毛を切る人々のためにほふった肉をとって、どこからきたのかわからない人々に与えることができようか」。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ダビデの若者たちは、そこを去り、帰ってきて、彼にこのすべての事を告げた。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こでダビデは従者たちに言った、「おのおの、つるぎを帯びなさい」。彼らはおのおのつるぎを帯び、ダビデもまたつるぎを帯びた。そしておおよそ四百人がダビデに従って上っていき、二百人は荷物のところにとどま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ところで、ひとりの若者がナバルの妻アビガイルに言った、「ダビデが荒野から使者をつかわして、主人にあいさつをしたのに、主人はその使者たちをののしられました。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しかし、あの人々はわれわれに大へんよくしてくれて、われわれは少しも害を受けず、またわれわれが野にいた時、彼らと共にいた間は、何ひとつ失ったことはありませんでした。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われわれが羊を飼って彼らと共にいる間、彼らは夜も昼もわれわれのかきとなってくれました。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それで、あなたは今それを知って、自分のすることを考えてください。主人とその一家に災が起きるからです。しかも主人はよこしまな人で、話しかけることもできません」。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その時、アビガイルは急いでパン二百、ぶどう酒の皮袋二つ、調理した羊五頭、いり麦五セア、ほしぶどう百ふさ、ほしいちじくのかたまり二百を取って、ろばにのせ、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若者たちに言った、「わたしのさきに進みなさい。わたしはあなたがたのうしろに、ついて行きます」。しかし彼女は夫ナバルには告げなかった。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アビガイルが、ろばに乗って山陰を下ってきた時、ダビデと従者たちは彼女の方に向かって降りてきたので、彼女はその人々に出会った。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さて、ダビデはさきにこう言った、「わたしはこの人が荒野で持っている物をみな守って、その人に属する物を何ひとつなくならないようにしたが、それは全くむだであった。彼はわたしのした親切に悪をもって報い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もしわたしがあすの朝まで、ナバルに属するすべての者のうち、ひとりの男でも残しておくならば、神が幾重にもダビデを罰してくださるように」。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アビガイルはダビデを見て、急いで、ろばを降り、ダビデの前で地にひれ伏し、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その足もとに伏して言った、「わが君よ、このとがをわたしだけに負わせてください。しかしどうぞ、はしために、あなたの耳に語ることを許し、はしための言葉をお聞きください。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が君よ、どうぞ、このよこしまな人ナバルのことを気にかけないでください。あの人はその名のとおりです。名はナバルで、愚かな者です。あなたのはしためであるわたしは、わが君なるあなたがつかわされた若者たちを見なかったのです。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れゆえ今、わが君よ、主は生きておられます。またあなたは生きておられます。主は、あなたがきて血を流し、また手ずから、あだを報いるのをとどめられました。どうぞ今、あなたの敵、およびわが君に害を加えようとする者は、ナバルのごとくになりますように。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今、あなたのつかえめが、わが君に携えてきた贈り物を、わが君に従う若者たちに与えてください。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どうぞ、はしためのとがを許してください。主は必ずわが君のために確かな家を造られるでしょう。わが君が主のいくさを戦い、またこの世に生きながらえられる間、あなたのうちに悪いことが見いだされないからです。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たとい人が立ってあなたを追い、あなたの命を求めても、わが君の命は、生きている者の束にたばねられて、あなたの神、主のもとに守られるでしょう。しかし主はあなたの敵の命を、石投げの中から投げるように、投げ捨てられるでしょう。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そして主があなたについて語られたすべての良いことをわが君に行い、あなたをイスラエルのつかさに任じられる時、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が、ゆえなく血を流し、またわが君がみずからあだを報いたと言うことで、それがあなたのつまずきとなり、またわが君の心の責めとなることのないようにしてください。主がわが君を良くせられる時、このはしためを思いだしてください」。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ダビデはアビガイルに言った、「きょう、あなたをつかわして、わたしを迎えさせられたイスラエルの神、主はほむべきかな。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あなたの知恵はほむべきかな。またあなたはほむべきかな。あなたは、きょう、わたしがきて血を流し、手ずからあだを報いることをとどめられたのです。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わたしがあなたを害することをとどめられたイスラエルの神、主はまことに生きておられる。もしあなたが急いでわたしに会いにこなかったならば、あすの朝までには、ナバルのところに、ひとりの男も残らなかったでしょう」。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ダビデはアビガイルが携えてきた物をその手から受けて、彼女に言った、「あなたは無事にのぼって、家に帰りなさい。わたしはあなたの声を聞きいれ、あなたの願いを許します」。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こうしてアビガイルはナバルのもとにきたが、見よ、彼はその家で、王の酒宴のような酒宴を開いていた。ナバルは心に楽しみ、ひじょうに酔っていたので、アビガイルは明くる朝まで事の大小を問わず何をも彼に告げなかっ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朝になってナバルの酔いがさめたとき、その妻が彼にこれらの事を告げると、彼の心はそのうちに死んで、彼は石のようになった。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十日ばかりして主がナバルを撃たれたので彼は死んだ。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ダビデはナバルが死んだと聞いて言った、「主はほむべきかな。主はわたしがナバルの手から受けた侮辱に報いて、しもべが悪をおこなわないようにされた。主はナバルの悪行をそのこうべに報いられたのだ」。ダビデはアビガイルを妻にめとろうと、人をつかわして彼女に申し込んだ。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ダビデのしもべたちはカルメルにいるアビガイルの所にきて、彼女に言った、「ダビデはあなたを妻にめとろうと、われわれをあなたの所へつかわしたのです」。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アビガイルは立ち、地にひれ伏し拝して言った、「はしためは、わが君のしもべたちの足を洗うつかえめです」。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アビガイルは急いで立ち、ろばに乗って、五人の侍女たちを連れ、ダビデの使者たちに従って行き、ダビデの妻となった。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ダビデはまたエズレルのアヒノアムをめとった。彼女たちはふたりともダビデの妻となった。 </w:t>
      </w:r>
      <w:r w:rsidDel="00000000" w:rsidR="00000000" w:rsidRPr="00000000">
        <w:rPr>
          <w:rFonts w:ascii="Noto Sans JP" w:cs="Noto Sans JP" w:eastAsia="Noto Sans JP" w:hAnsi="Noto Sans JP"/>
          <w:color w:val="777a7b"/>
          <w:rtl w:val="0"/>
        </w:rPr>
        <w:t xml:space="preserve">44</w:t>
      </w:r>
      <w:r w:rsidDel="00000000" w:rsidR="00000000" w:rsidRPr="00000000">
        <w:rPr>
          <w:rFonts w:ascii="Noto Sans JP" w:cs="Noto Sans JP" w:eastAsia="Noto Sans JP" w:hAnsi="Noto Sans JP"/>
          <w:color w:val="121212"/>
          <w:rtl w:val="0"/>
        </w:rPr>
        <w:t xml:space="preserve">ところでサウルはその娘、ダビデの妻ミカルを、ガリムの人であるライシの子パルテに与えた。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